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F" w:rsidRDefault="009E10C6" w:rsidP="00571372">
      <w:pPr>
        <w:pStyle w:val="NoSpacing"/>
        <w:jc w:val="center"/>
        <w:rPr>
          <w:b/>
        </w:rPr>
      </w:pPr>
      <w:r>
        <w:rPr>
          <w:b/>
        </w:rPr>
        <w:t>REVIEW ON PROTOCOL A</w:t>
      </w:r>
      <w:r w:rsidR="00EF101F" w:rsidRPr="00571372">
        <w:rPr>
          <w:b/>
        </w:rPr>
        <w:t>MENDMENTS OR CHANGES</w:t>
      </w:r>
    </w:p>
    <w:p w:rsidR="00EF101F" w:rsidRDefault="00EF101F" w:rsidP="00EF101F">
      <w:pPr>
        <w:pStyle w:val="NoSpacing"/>
      </w:pPr>
    </w:p>
    <w:p w:rsidR="00EF101F" w:rsidRDefault="0077293A" w:rsidP="00EF101F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01.4pt;margin-top:3.9pt;width:109.6pt;height:23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  <w:r>
        <w:rPr>
          <w:noProof/>
          <w:lang w:eastAsia="en-PH"/>
        </w:rPr>
        <w:pict>
          <v:shape id="_x0000_s2051" type="#_x0000_t202" style="position:absolute;margin-left:359.6pt;margin-top:3.1pt;width:114.05pt;height:23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EF101F" w:rsidRDefault="00DE6F0A" w:rsidP="00EF101F">
      <w:pPr>
        <w:pStyle w:val="NoSpacing"/>
      </w:pPr>
      <w:r>
        <w:t>Protocol Code*</w:t>
      </w:r>
      <w:r>
        <w:tab/>
      </w:r>
      <w:r w:rsidR="00EF101F">
        <w:t>Date of Submission*</w:t>
      </w:r>
    </w:p>
    <w:p w:rsidR="00EF101F" w:rsidRDefault="00EF101F" w:rsidP="00EF101F">
      <w:pPr>
        <w:pStyle w:val="NoSpacing"/>
      </w:pPr>
    </w:p>
    <w:p w:rsidR="00EF101F" w:rsidRDefault="0077293A" w:rsidP="00EF101F">
      <w:pPr>
        <w:pStyle w:val="NoSpacing"/>
      </w:pPr>
      <w:r>
        <w:rPr>
          <w:noProof/>
          <w:lang w:eastAsia="en-PH"/>
        </w:rPr>
        <w:pict>
          <v:shape id="_x0000_s2060" type="#_x0000_t202" style="position:absolute;margin-left:101.4pt;margin-top:4.35pt;width:109.6pt;height:28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8F0428" w:rsidRDefault="00EF101F" w:rsidP="00EF101F">
      <w:pPr>
        <w:pStyle w:val="NoSpacing"/>
      </w:pPr>
      <w:r>
        <w:t>Date of Approval</w:t>
      </w:r>
    </w:p>
    <w:p w:rsidR="008F0428" w:rsidRDefault="008F0428" w:rsidP="00EF101F">
      <w:pPr>
        <w:pStyle w:val="NoSpacing"/>
      </w:pPr>
    </w:p>
    <w:p w:rsidR="008F0428" w:rsidRDefault="008F0428" w:rsidP="00EF101F">
      <w:pPr>
        <w:pStyle w:val="NoSpacing"/>
      </w:pPr>
    </w:p>
    <w:p w:rsidR="00EF101F" w:rsidRDefault="0077293A" w:rsidP="00EF101F">
      <w:pPr>
        <w:pStyle w:val="NoSpacing"/>
      </w:pPr>
      <w:r>
        <w:rPr>
          <w:noProof/>
          <w:lang w:eastAsia="en-PH"/>
        </w:rPr>
        <w:pict>
          <v:shape id="_x0000_s2061" type="#_x0000_t202" style="position:absolute;margin-left:101.4pt;margin-top:6.8pt;width:372.25pt;height:43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EF101F" w:rsidRDefault="00DE6F0A" w:rsidP="00EF101F">
      <w:pPr>
        <w:pStyle w:val="NoSpacing"/>
      </w:pPr>
      <w:r>
        <w:t xml:space="preserve">Study </w:t>
      </w:r>
      <w:r w:rsidR="00EF101F">
        <w:t>Protocol Title</w:t>
      </w:r>
    </w:p>
    <w:p w:rsidR="00EF101F" w:rsidRDefault="00EF101F" w:rsidP="00EF101F">
      <w:pPr>
        <w:pStyle w:val="NoSpacing"/>
      </w:pPr>
    </w:p>
    <w:p w:rsidR="00EF101F" w:rsidRDefault="00EF101F" w:rsidP="00EF101F">
      <w:pPr>
        <w:pStyle w:val="NoSpacing"/>
      </w:pPr>
    </w:p>
    <w:p w:rsidR="00EF101F" w:rsidRDefault="00EF101F" w:rsidP="00EF101F">
      <w:pPr>
        <w:pStyle w:val="NoSpacing"/>
      </w:pPr>
    </w:p>
    <w:tbl>
      <w:tblPr>
        <w:tblStyle w:val="TableGrid"/>
        <w:tblW w:w="9427" w:type="dxa"/>
        <w:tblInd w:w="108" w:type="dxa"/>
        <w:tblLook w:val="04A0"/>
      </w:tblPr>
      <w:tblGrid>
        <w:gridCol w:w="3162"/>
        <w:gridCol w:w="2481"/>
        <w:gridCol w:w="1625"/>
        <w:gridCol w:w="2159"/>
      </w:tblGrid>
      <w:tr w:rsidR="00DE6F0A" w:rsidRPr="00DE6F0A" w:rsidTr="005E5809">
        <w:trPr>
          <w:trHeight w:val="572"/>
        </w:trPr>
        <w:tc>
          <w:tcPr>
            <w:tcW w:w="3162" w:type="dxa"/>
            <w:vAlign w:val="center"/>
          </w:tcPr>
          <w:p w:rsidR="00DE6F0A" w:rsidRPr="00DE6F0A" w:rsidRDefault="009E10C6" w:rsidP="00DE6F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List of </w:t>
            </w:r>
            <w:r w:rsidR="00DE6F0A" w:rsidRPr="00DE6F0A">
              <w:rPr>
                <w:b/>
              </w:rPr>
              <w:t>Changes/Amendments</w:t>
            </w:r>
          </w:p>
        </w:tc>
        <w:tc>
          <w:tcPr>
            <w:tcW w:w="2481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</w:rPr>
            </w:pPr>
            <w:r w:rsidRPr="00DE6F0A">
              <w:rPr>
                <w:b/>
              </w:rPr>
              <w:t>Reason/s</w:t>
            </w:r>
          </w:p>
        </w:tc>
        <w:tc>
          <w:tcPr>
            <w:tcW w:w="1625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  <w:sz w:val="20"/>
              </w:rPr>
            </w:pPr>
            <w:r w:rsidRPr="00DE6F0A">
              <w:rPr>
                <w:b/>
              </w:rPr>
              <w:t xml:space="preserve">Page and Paragraph </w:t>
            </w:r>
            <w:r w:rsidRPr="00DE6F0A">
              <w:rPr>
                <w:b/>
                <w:sz w:val="16"/>
              </w:rPr>
              <w:t>where it can be found</w:t>
            </w:r>
          </w:p>
        </w:tc>
        <w:tc>
          <w:tcPr>
            <w:tcW w:w="2159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  <w:sz w:val="20"/>
              </w:rPr>
            </w:pPr>
            <w:r w:rsidRPr="00DE6F0A">
              <w:rPr>
                <w:b/>
              </w:rPr>
              <w:t>Remarks of the Reviewers</w:t>
            </w:r>
          </w:p>
        </w:tc>
      </w:tr>
      <w:tr w:rsidR="00DE6F0A" w:rsidTr="005E5809">
        <w:trPr>
          <w:trHeight w:val="987"/>
        </w:trPr>
        <w:tc>
          <w:tcPr>
            <w:tcW w:w="3162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481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25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59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5E5809">
        <w:trPr>
          <w:trHeight w:val="987"/>
        </w:trPr>
        <w:tc>
          <w:tcPr>
            <w:tcW w:w="3162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481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25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59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5E5809">
        <w:trPr>
          <w:trHeight w:val="1050"/>
        </w:trPr>
        <w:tc>
          <w:tcPr>
            <w:tcW w:w="3162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481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25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59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5E5809">
        <w:trPr>
          <w:trHeight w:val="697"/>
        </w:trPr>
        <w:tc>
          <w:tcPr>
            <w:tcW w:w="9427" w:type="dxa"/>
            <w:gridSpan w:val="4"/>
          </w:tcPr>
          <w:p w:rsidR="00DE6F0A" w:rsidRDefault="00DE6F0A" w:rsidP="00571372">
            <w:pPr>
              <w:pStyle w:val="NoSpacing"/>
              <w:jc w:val="both"/>
            </w:pPr>
          </w:p>
          <w:p w:rsidR="00DE6F0A" w:rsidRDefault="00DE6F0A" w:rsidP="00571372">
            <w:pPr>
              <w:pStyle w:val="NoSpacing"/>
              <w:jc w:val="both"/>
            </w:pPr>
            <w:r>
              <w:t>Recommendation:</w:t>
            </w:r>
          </w:p>
          <w:p w:rsidR="00BD4AAB" w:rsidRDefault="00BD4AAB" w:rsidP="00571372">
            <w:pPr>
              <w:pStyle w:val="NoSpacing"/>
              <w:jc w:val="both"/>
            </w:pPr>
          </w:p>
        </w:tc>
      </w:tr>
      <w:tr w:rsidR="00DE6F0A" w:rsidTr="005E5809">
        <w:trPr>
          <w:trHeight w:val="1751"/>
        </w:trPr>
        <w:tc>
          <w:tcPr>
            <w:tcW w:w="9427" w:type="dxa"/>
            <w:gridSpan w:val="4"/>
          </w:tcPr>
          <w:p w:rsidR="00DE6F0A" w:rsidRDefault="0077293A" w:rsidP="00571372">
            <w:pPr>
              <w:pStyle w:val="NoSpacing"/>
              <w:jc w:val="both"/>
            </w:pPr>
            <w:r>
              <w:rPr>
                <w:noProof/>
                <w:lang w:eastAsia="en-PH"/>
              </w:rPr>
              <w:pict>
                <v:roundrect id="_x0000_s2070" style="position:absolute;left:0;text-align:left;margin-left:57.7pt;margin-top:10.55pt;width:14.55pt;height:13.75pt;z-index:251674624;mso-position-horizontal-relative:text;mso-position-vertical-relative:text" arcsize="10923f"/>
              </w:pict>
            </w:r>
            <w:r w:rsidR="00DE6F0A">
              <w:t>Decision:</w:t>
            </w:r>
          </w:p>
          <w:p w:rsidR="00DE6F0A" w:rsidRDefault="00DE6F0A" w:rsidP="00571372">
            <w:pPr>
              <w:pStyle w:val="NoSpacing"/>
              <w:spacing w:line="360" w:lineRule="auto"/>
              <w:jc w:val="both"/>
            </w:pPr>
            <w:r>
              <w:tab/>
            </w:r>
            <w:r>
              <w:tab/>
              <w:t xml:space="preserve">     Approval</w:t>
            </w:r>
          </w:p>
          <w:p w:rsidR="00DE6F0A" w:rsidRDefault="0077293A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1" style="position:absolute;left:0;text-align:left;margin-left:56.9pt;margin-top:-1.15pt;width:14.55pt;height:13.75pt;z-index:251675648" arcsize="10923f"/>
              </w:pict>
            </w:r>
            <w:r w:rsidR="00DE6F0A">
              <w:tab/>
            </w:r>
            <w:r w:rsidR="00DE6F0A">
              <w:tab/>
              <w:t xml:space="preserve">     Minor Modification prior to approval</w:t>
            </w:r>
          </w:p>
          <w:p w:rsidR="00DE6F0A" w:rsidRDefault="0077293A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2" style="position:absolute;left:0;text-align:left;margin-left:57.7pt;margin-top:.35pt;width:14.55pt;height:13.75pt;z-index:251676672" arcsize="10923f"/>
              </w:pict>
            </w:r>
            <w:r w:rsidR="00DE6F0A">
              <w:tab/>
            </w:r>
            <w:r w:rsidR="00DE6F0A">
              <w:tab/>
              <w:t xml:space="preserve">     Major Modification prior to approval</w:t>
            </w:r>
          </w:p>
          <w:p w:rsidR="00DE6F0A" w:rsidRDefault="0077293A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3" style="position:absolute;left:0;text-align:left;margin-left:57.7pt;margin-top:-.45pt;width:14.55pt;height:13.75pt;z-index:251677696" arcsize="10923f"/>
              </w:pict>
            </w:r>
            <w:r w:rsidR="00DE6F0A">
              <w:tab/>
            </w:r>
            <w:r w:rsidR="00DE6F0A">
              <w:tab/>
              <w:t xml:space="preserve">     Disapproval</w:t>
            </w:r>
          </w:p>
        </w:tc>
      </w:tr>
    </w:tbl>
    <w:p w:rsidR="00EF101F" w:rsidRDefault="00EF101F" w:rsidP="00EF101F">
      <w:pPr>
        <w:pStyle w:val="NoSpacing"/>
      </w:pPr>
    </w:p>
    <w:p w:rsidR="00BD4AAB" w:rsidRDefault="00BD4AAB" w:rsidP="00571372">
      <w:pPr>
        <w:pStyle w:val="NoSpacing"/>
        <w:jc w:val="right"/>
      </w:pPr>
    </w:p>
    <w:p w:rsidR="00EF101F" w:rsidRDefault="00EF101F" w:rsidP="00571372">
      <w:pPr>
        <w:pStyle w:val="NoSpacing"/>
        <w:jc w:val="right"/>
      </w:pPr>
      <w:r>
        <w:t>_________________________</w:t>
      </w:r>
    </w:p>
    <w:p w:rsidR="00EF101F" w:rsidRDefault="00EF101F" w:rsidP="00571372">
      <w:pPr>
        <w:pStyle w:val="NoSpacing"/>
        <w:jc w:val="right"/>
      </w:pPr>
      <w:r>
        <w:t>Signature of Primary Reviewer</w:t>
      </w:r>
    </w:p>
    <w:sectPr w:rsidR="00EF101F" w:rsidSect="005E5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2A" w:rsidRDefault="004F332A" w:rsidP="00EF101F">
      <w:pPr>
        <w:spacing w:after="0" w:line="240" w:lineRule="auto"/>
      </w:pPr>
      <w:r>
        <w:separator/>
      </w:r>
    </w:p>
  </w:endnote>
  <w:endnote w:type="continuationSeparator" w:id="1">
    <w:p w:rsidR="004F332A" w:rsidRDefault="004F332A" w:rsidP="00E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7" w:rsidRDefault="00F31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7" w:rsidRDefault="00F31B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7" w:rsidRDefault="00F31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2A" w:rsidRDefault="004F332A" w:rsidP="00EF101F">
      <w:pPr>
        <w:spacing w:after="0" w:line="240" w:lineRule="auto"/>
      </w:pPr>
      <w:r>
        <w:separator/>
      </w:r>
    </w:p>
  </w:footnote>
  <w:footnote w:type="continuationSeparator" w:id="1">
    <w:p w:rsidR="004F332A" w:rsidRDefault="004F332A" w:rsidP="00E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7" w:rsidRDefault="00F31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347" w:type="dxa"/>
      <w:tblInd w:w="108" w:type="dxa"/>
      <w:tblLook w:val="04A0"/>
    </w:tblPr>
    <w:tblGrid>
      <w:gridCol w:w="1376"/>
      <w:gridCol w:w="3894"/>
      <w:gridCol w:w="1856"/>
      <w:gridCol w:w="740"/>
      <w:gridCol w:w="1481"/>
    </w:tblGrid>
    <w:tr w:rsidR="008C3442" w:rsidTr="00F31BA7">
      <w:trPr>
        <w:trHeight w:val="435"/>
      </w:trPr>
      <w:tc>
        <w:tcPr>
          <w:tcW w:w="13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442" w:rsidRDefault="008C3442">
          <w:pPr>
            <w:pStyle w:val="Header"/>
            <w:rPr>
              <w:rFonts w:ascii="Calibri" w:eastAsia="Calibri" w:hAnsi="Calibri" w:cs="Times New Roman"/>
              <w:sz w:val="10"/>
            </w:rPr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C3442" w:rsidRDefault="008C3442">
          <w:pPr>
            <w:pStyle w:val="Header"/>
            <w:jc w:val="center"/>
            <w:rPr>
              <w:sz w:val="2"/>
            </w:rPr>
          </w:pPr>
        </w:p>
      </w:tc>
      <w:tc>
        <w:tcPr>
          <w:tcW w:w="3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1BA7" w:rsidRPr="00F31BA7" w:rsidRDefault="00F31BA7" w:rsidP="00F31BA7">
          <w:pPr>
            <w:pStyle w:val="Header"/>
            <w:rPr>
              <w:b/>
              <w:sz w:val="20"/>
              <w:szCs w:val="18"/>
            </w:rPr>
          </w:pPr>
          <w:r w:rsidRPr="00F31BA7">
            <w:rPr>
              <w:b/>
              <w:sz w:val="20"/>
              <w:szCs w:val="18"/>
            </w:rPr>
            <w:t>MARIANO MARCOS STATE UNIVERSITY</w:t>
          </w:r>
        </w:p>
        <w:p w:rsidR="008C3442" w:rsidRPr="00F31BA7" w:rsidRDefault="00F31BA7" w:rsidP="00F31BA7">
          <w:pPr>
            <w:pStyle w:val="Header"/>
            <w:rPr>
              <w:b/>
              <w:sz w:val="18"/>
              <w:szCs w:val="18"/>
            </w:rPr>
          </w:pPr>
          <w:r w:rsidRPr="00F31BA7"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8C344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2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77005D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URERB-FRM-017</w:t>
          </w:r>
        </w:p>
      </w:tc>
    </w:tr>
    <w:tr w:rsidR="008C3442" w:rsidTr="00F31BA7">
      <w:trPr>
        <w:trHeight w:val="2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442" w:rsidRDefault="008C3442">
          <w:pPr>
            <w:rPr>
              <w:sz w:val="2"/>
              <w:lang w:val="en-US"/>
            </w:rPr>
          </w:pPr>
        </w:p>
      </w:tc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442" w:rsidRPr="00F31BA7" w:rsidRDefault="00F31BA7">
          <w:pPr>
            <w:pStyle w:val="NoSpacing"/>
            <w:jc w:val="center"/>
            <w:rPr>
              <w:b/>
              <w:sz w:val="18"/>
            </w:rPr>
          </w:pPr>
          <w:r w:rsidRPr="00F31BA7">
            <w:rPr>
              <w:b/>
              <w:sz w:val="18"/>
            </w:rPr>
            <w:t xml:space="preserve">PROTOCOL AMENDMENTS </w:t>
          </w:r>
          <w:r w:rsidR="008C3442" w:rsidRPr="00F31BA7">
            <w:rPr>
              <w:b/>
              <w:sz w:val="18"/>
            </w:rPr>
            <w:t>OR CHANGES FORM</w:t>
          </w: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8C344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637A0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8C3442" w:rsidRDefault="008C3442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952AF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952AFE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77293A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C3442" w:rsidTr="00F31BA7">
      <w:trPr>
        <w:trHeight w:val="3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442" w:rsidRDefault="008C3442">
          <w:pPr>
            <w:rPr>
              <w:sz w:val="2"/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3442" w:rsidRPr="00F31BA7" w:rsidRDefault="008C3442">
          <w:pPr>
            <w:rPr>
              <w:b/>
              <w:sz w:val="18"/>
              <w:lang w:val="en-US"/>
            </w:rPr>
          </w:pPr>
        </w:p>
      </w:tc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8C344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2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3442" w:rsidRDefault="00952A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4C43F0" w:rsidRPr="008C3442" w:rsidRDefault="004C43F0" w:rsidP="008C3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7" w:rsidRDefault="00F31B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F101F"/>
    <w:rsid w:val="00045EF3"/>
    <w:rsid w:val="00087697"/>
    <w:rsid w:val="00172200"/>
    <w:rsid w:val="00203127"/>
    <w:rsid w:val="002327A5"/>
    <w:rsid w:val="003F03DF"/>
    <w:rsid w:val="004700FE"/>
    <w:rsid w:val="004C43F0"/>
    <w:rsid w:val="004F332A"/>
    <w:rsid w:val="005353F1"/>
    <w:rsid w:val="00571372"/>
    <w:rsid w:val="005E5809"/>
    <w:rsid w:val="00637A0B"/>
    <w:rsid w:val="006A6422"/>
    <w:rsid w:val="007526EC"/>
    <w:rsid w:val="0077005D"/>
    <w:rsid w:val="0077293A"/>
    <w:rsid w:val="00857474"/>
    <w:rsid w:val="008C3442"/>
    <w:rsid w:val="008F0428"/>
    <w:rsid w:val="008F2858"/>
    <w:rsid w:val="00936EED"/>
    <w:rsid w:val="00952AFE"/>
    <w:rsid w:val="00964355"/>
    <w:rsid w:val="009D0071"/>
    <w:rsid w:val="009E10C6"/>
    <w:rsid w:val="00A077C9"/>
    <w:rsid w:val="00A161F8"/>
    <w:rsid w:val="00A5421B"/>
    <w:rsid w:val="00AC67CA"/>
    <w:rsid w:val="00AC68B5"/>
    <w:rsid w:val="00AE693C"/>
    <w:rsid w:val="00BD4AAB"/>
    <w:rsid w:val="00C36124"/>
    <w:rsid w:val="00C86379"/>
    <w:rsid w:val="00CB29ED"/>
    <w:rsid w:val="00CB50F6"/>
    <w:rsid w:val="00DE6F0A"/>
    <w:rsid w:val="00E960FE"/>
    <w:rsid w:val="00E969F2"/>
    <w:rsid w:val="00EB37AF"/>
    <w:rsid w:val="00EF101F"/>
    <w:rsid w:val="00F20AB7"/>
    <w:rsid w:val="00F24BC5"/>
    <w:rsid w:val="00F31BA7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0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EF101F"/>
  </w:style>
  <w:style w:type="paragraph" w:styleId="Footer">
    <w:name w:val="footer"/>
    <w:basedOn w:val="Normal"/>
    <w:link w:val="FooterChar"/>
    <w:uiPriority w:val="99"/>
    <w:unhideWhenUsed/>
    <w:rsid w:val="00EF10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101F"/>
  </w:style>
  <w:style w:type="paragraph" w:styleId="NoSpacing">
    <w:name w:val="No Spacing"/>
    <w:uiPriority w:val="1"/>
    <w:qFormat/>
    <w:rsid w:val="00EF101F"/>
    <w:pPr>
      <w:spacing w:after="0" w:line="240" w:lineRule="auto"/>
    </w:pPr>
  </w:style>
  <w:style w:type="table" w:styleId="TableGrid">
    <w:name w:val="Table Grid"/>
    <w:basedOn w:val="TableNormal"/>
    <w:uiPriority w:val="39"/>
    <w:rsid w:val="00EF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1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C4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17</cp:revision>
  <cp:lastPrinted>2019-12-09T03:42:00Z</cp:lastPrinted>
  <dcterms:created xsi:type="dcterms:W3CDTF">2015-11-01T06:10:00Z</dcterms:created>
  <dcterms:modified xsi:type="dcterms:W3CDTF">2020-03-09T05:59:00Z</dcterms:modified>
</cp:coreProperties>
</file>