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C2780C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SITE VISIT REPORT</w:t>
      </w:r>
      <w:r w:rsidR="00A81B37" w:rsidRPr="00D46CC3">
        <w:rPr>
          <w:b/>
          <w:sz w:val="24"/>
          <w:szCs w:val="24"/>
        </w:rPr>
        <w:t xml:space="preserve"> FORM</w:t>
      </w:r>
    </w:p>
    <w:p w:rsidR="00A81B37" w:rsidRPr="00D46CC3" w:rsidRDefault="008552F4" w:rsidP="00A81B37">
      <w:pPr>
        <w:jc w:val="center"/>
        <w:rPr>
          <w:b/>
          <w:sz w:val="24"/>
          <w:szCs w:val="24"/>
        </w:rPr>
      </w:pPr>
      <w:r w:rsidRPr="008552F4">
        <w:rPr>
          <w:noProof/>
        </w:rPr>
        <w:pict>
          <v:rect id="_x0000_s1027" style="position:absolute;left:0;text-align:left;margin-left:337.4pt;margin-top:17.7pt;width:130.9pt;height:27.6pt;z-index:2"/>
        </w:pict>
      </w:r>
      <w:r w:rsidRPr="008552F4">
        <w:rPr>
          <w:b/>
          <w:noProof/>
          <w:sz w:val="24"/>
          <w:szCs w:val="24"/>
        </w:rPr>
        <w:pict>
          <v:rect id="_x0000_s1026" style="position:absolute;left:0;text-align:left;margin-left:105.5pt;margin-top:17.7pt;width:125pt;height:27.6pt;z-index:1"/>
        </w:pict>
      </w:r>
    </w:p>
    <w:p w:rsidR="00A81B37" w:rsidRDefault="00A81B37" w:rsidP="00345408">
      <w:pPr>
        <w:spacing w:after="0" w:line="24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</w:t>
      </w:r>
      <w:r w:rsidR="00C2780C">
        <w:t>Visit</w:t>
      </w:r>
    </w:p>
    <w:p w:rsidR="00A81B37" w:rsidRDefault="00A81B37" w:rsidP="00345408">
      <w:pPr>
        <w:spacing w:after="0" w:line="240" w:lineRule="auto"/>
      </w:pPr>
    </w:p>
    <w:p w:rsidR="00D40D12" w:rsidRDefault="00D40D12" w:rsidP="00345408">
      <w:pPr>
        <w:spacing w:after="0" w:line="240" w:lineRule="auto"/>
      </w:pPr>
    </w:p>
    <w:p w:rsidR="00A81B37" w:rsidRDefault="008552F4" w:rsidP="00345408">
      <w:pPr>
        <w:spacing w:after="0" w:line="240" w:lineRule="auto"/>
      </w:pPr>
      <w:r w:rsidRPr="008552F4">
        <w:rPr>
          <w:noProof/>
        </w:rPr>
        <w:pict>
          <v:rect id="_x0000_s1029" style="position:absolute;margin-left:105.5pt;margin-top:-.1pt;width:362.8pt;height:27.6pt;z-index:3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345408" w:rsidRDefault="00345408" w:rsidP="00345408">
      <w:pPr>
        <w:spacing w:after="0" w:line="240" w:lineRule="auto"/>
      </w:pPr>
    </w:p>
    <w:p w:rsidR="00D40D12" w:rsidRDefault="008552F4" w:rsidP="00345408">
      <w:pPr>
        <w:spacing w:after="0" w:line="240" w:lineRule="auto"/>
      </w:pPr>
      <w:r w:rsidRPr="008552F4">
        <w:rPr>
          <w:noProof/>
        </w:rPr>
        <w:pict>
          <v:rect id="_x0000_s1030" style="position:absolute;margin-left:105.5pt;margin-top:.15pt;width:362.8pt;height:37.6pt;z-index:4"/>
        </w:pict>
      </w:r>
    </w:p>
    <w:p w:rsidR="00A81B37" w:rsidRDefault="00A81B37" w:rsidP="00345408">
      <w:pPr>
        <w:spacing w:after="0" w:line="240" w:lineRule="auto"/>
      </w:pPr>
      <w:r>
        <w:t>Principal Investigator</w:t>
      </w:r>
      <w:r w:rsidR="00B2732D">
        <w:t>/</w:t>
      </w:r>
    </w:p>
    <w:p w:rsidR="00A81B37" w:rsidRDefault="00B2732D" w:rsidP="00345408">
      <w:pPr>
        <w:spacing w:after="0" w:line="240" w:lineRule="auto"/>
      </w:pPr>
      <w:r>
        <w:t>Researcher</w:t>
      </w:r>
    </w:p>
    <w:p w:rsidR="00D40D12" w:rsidRDefault="00D40D12" w:rsidP="00345408">
      <w:pPr>
        <w:spacing w:after="0" w:line="240" w:lineRule="auto"/>
      </w:pPr>
    </w:p>
    <w:p w:rsidR="00345408" w:rsidRDefault="008552F4" w:rsidP="00345408">
      <w:pPr>
        <w:spacing w:after="0" w:line="240" w:lineRule="auto"/>
      </w:pPr>
      <w:r w:rsidRPr="008552F4">
        <w:rPr>
          <w:noProof/>
        </w:rPr>
        <w:pict>
          <v:rect id="_x0000_s1048" style="position:absolute;margin-left:337.1pt;margin-top:-.1pt;width:130.9pt;height:27.6pt;z-index:6"/>
        </w:pict>
      </w:r>
      <w:r w:rsidRPr="008552F4">
        <w:rPr>
          <w:noProof/>
        </w:rPr>
        <w:pict>
          <v:rect id="_x0000_s1031" style="position:absolute;margin-left:105.5pt;margin-top:-.1pt;width:130.9pt;height:27.6pt;z-index:5"/>
        </w:pict>
      </w:r>
      <w:r w:rsidR="001F2F80">
        <w:t>Contact</w:t>
      </w:r>
      <w:r w:rsidR="00A81B37">
        <w:t xml:space="preserve"> Number: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D40D12">
        <w:t>Email Address</w:t>
      </w:r>
    </w:p>
    <w:p w:rsidR="00A81B37" w:rsidRDefault="00A81B37" w:rsidP="00345408">
      <w:pPr>
        <w:spacing w:after="0" w:line="240" w:lineRule="auto"/>
      </w:pPr>
      <w:r>
        <w:tab/>
      </w:r>
    </w:p>
    <w:p w:rsidR="00D40D12" w:rsidRDefault="00D40D12" w:rsidP="00A81B37">
      <w:pPr>
        <w:spacing w:after="0" w:line="240" w:lineRule="auto"/>
      </w:pPr>
    </w:p>
    <w:p w:rsidR="001F2F80" w:rsidRDefault="008552F4" w:rsidP="00A81B37">
      <w:pPr>
        <w:spacing w:after="0" w:line="240" w:lineRule="auto"/>
      </w:pPr>
      <w:r w:rsidRPr="008552F4">
        <w:rPr>
          <w:noProof/>
        </w:rPr>
        <w:pict>
          <v:rect id="_x0000_s1049" style="position:absolute;margin-left:104.75pt;margin-top:.1pt;width:363.25pt;height:27.6pt;z-index:7"/>
        </w:pict>
      </w:r>
      <w:r w:rsidR="00C2780C">
        <w:t>Address</w:t>
      </w:r>
      <w:r w:rsidR="00D40D12">
        <w:t>:</w:t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</w:p>
    <w:p w:rsidR="001F2F80" w:rsidRDefault="001F2F80" w:rsidP="00A81B37">
      <w:pPr>
        <w:spacing w:after="0" w:line="240" w:lineRule="auto"/>
      </w:pPr>
    </w:p>
    <w:p w:rsidR="00A81B37" w:rsidRDefault="008552F4" w:rsidP="00A81B37">
      <w:pPr>
        <w:spacing w:after="0" w:line="360" w:lineRule="auto"/>
      </w:pPr>
      <w:r w:rsidRPr="008552F4">
        <w:rPr>
          <w:noProof/>
        </w:rPr>
        <w:pict>
          <v:group id="_x0000_s1053" style="position:absolute;margin-left:.85pt;margin-top:19.05pt;width:467.15pt;height:65.3pt;z-index:8" coordorigin="1457,7351" coordsize="9343,1306">
            <v:rect id="_x0000_s1036" style="position:absolute;left:1457;top:7351;width:9343;height:1306">
              <v:textbox style="mso-next-textbox:#_x0000_s1036">
                <w:txbxContent>
                  <w:p w:rsidR="00C2780C" w:rsidRDefault="00C2780C">
                    <w:r>
                      <w:t>Are site facilities appropriate?</w:t>
                    </w:r>
                  </w:p>
                  <w:p w:rsidR="00C2780C" w:rsidRDefault="00C2780C"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</w:p>
                </w:txbxContent>
              </v:textbox>
            </v:rect>
            <v:rect id="_x0000_s1051" style="position:absolute;left:3315;top:7841;width:360;height:389"/>
            <v:rect id="_x0000_s1052" style="position:absolute;left:6168;top:7875;width:360;height:389"/>
          </v:group>
        </w:pict>
      </w:r>
    </w:p>
    <w:p w:rsidR="00A81B37" w:rsidRDefault="00A81B37" w:rsidP="00A81B37">
      <w:pPr>
        <w:tabs>
          <w:tab w:val="left" w:pos="9360"/>
        </w:tabs>
        <w:spacing w:after="0" w:line="360" w:lineRule="auto"/>
      </w:pPr>
    </w:p>
    <w:p w:rsidR="00345408" w:rsidRDefault="00345408" w:rsidP="00A81B37">
      <w:pPr>
        <w:spacing w:after="0" w:line="360" w:lineRule="auto"/>
      </w:pPr>
    </w:p>
    <w:p w:rsidR="00D40D12" w:rsidRDefault="00D40D12" w:rsidP="00A81B37">
      <w:pPr>
        <w:spacing w:after="0" w:line="360" w:lineRule="auto"/>
      </w:pPr>
    </w:p>
    <w:p w:rsidR="00A81B37" w:rsidRDefault="008552F4" w:rsidP="00C2780C">
      <w:pPr>
        <w:spacing w:after="0" w:line="360" w:lineRule="auto"/>
      </w:pPr>
      <w:r w:rsidRPr="008552F4">
        <w:rPr>
          <w:noProof/>
        </w:rPr>
        <w:pict>
          <v:group id="_x0000_s1055" style="position:absolute;margin-left:.85pt;margin-top:15.45pt;width:467.15pt;height:65.3pt;z-index:9" coordorigin="1457,7351" coordsize="9343,1306">
            <v:rect id="_x0000_s1056" style="position:absolute;left:1457;top:7351;width:9343;height:1306">
              <v:textbox style="mso-next-textbox:#_x0000_s1056">
                <w:txbxContent>
                  <w:p w:rsidR="00C2780C" w:rsidRDefault="00C2780C" w:rsidP="00C2780C">
                    <w:r>
                      <w:t>Are Informed Consent Recent?</w:t>
                    </w:r>
                  </w:p>
                  <w:p w:rsidR="00C2780C" w:rsidRDefault="00C2780C" w:rsidP="00C2780C"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</w:p>
                </w:txbxContent>
              </v:textbox>
            </v:rect>
            <v:rect id="_x0000_s1057" style="position:absolute;left:3315;top:7841;width:360;height:389"/>
            <v:rect id="_x0000_s1058" style="position:absolute;left:6168;top:7875;width:360;height:389"/>
          </v:group>
        </w:pict>
      </w:r>
      <w:r w:rsidR="00345408">
        <w:tab/>
      </w:r>
    </w:p>
    <w:p w:rsidR="00A81B37" w:rsidRDefault="00A81B37" w:rsidP="00A81B37"/>
    <w:p w:rsidR="000C2408" w:rsidRDefault="000C2408"/>
    <w:p w:rsidR="000C2408" w:rsidRDefault="008552F4">
      <w:r w:rsidRPr="008552F4">
        <w:rPr>
          <w:noProof/>
        </w:rPr>
        <w:pict>
          <v:group id="_x0000_s1059" style="position:absolute;margin-left:.55pt;margin-top:23.05pt;width:467.45pt;height:67.8pt;z-index:10" coordorigin="1457,7351" coordsize="9343,1306">
            <v:rect id="_x0000_s1060" style="position:absolute;left:1457;top:7351;width:9343;height:1306">
              <v:textbox style="mso-next-textbox:#_x0000_s1060">
                <w:txbxContent>
                  <w:p w:rsidR="00C2780C" w:rsidRDefault="00081B53" w:rsidP="00081B53">
                    <w:r>
                      <w:t>Any adverse events found?</w:t>
                    </w:r>
                  </w:p>
                  <w:p w:rsidR="00C2780C" w:rsidRDefault="00C2780C" w:rsidP="00C2780C"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</w:p>
                </w:txbxContent>
              </v:textbox>
            </v:rect>
            <v:rect id="_x0000_s1061" style="position:absolute;left:3315;top:7841;width:360;height:389"/>
            <v:rect id="_x0000_s1062" style="position:absolute;left:6168;top:7875;width:360;height:389"/>
          </v:group>
        </w:pict>
      </w:r>
    </w:p>
    <w:p w:rsidR="000C2408" w:rsidRDefault="000C2408"/>
    <w:p w:rsidR="000C2408" w:rsidRDefault="000C2408"/>
    <w:p w:rsidR="000C2408" w:rsidRDefault="000C2408"/>
    <w:p w:rsidR="000C2408" w:rsidRDefault="008552F4">
      <w:r w:rsidRPr="008552F4">
        <w:rPr>
          <w:noProof/>
        </w:rPr>
        <w:pict>
          <v:group id="_x0000_s1069" style="position:absolute;margin-left:1.15pt;margin-top:.8pt;width:467.15pt;height:82.8pt;z-index:11" coordorigin="1463,12053" coordsize="9343,1656">
            <v:rect id="_x0000_s1064" style="position:absolute;left:1463;top:12053;width:9343;height:1656" o:regroupid="1">
              <v:textbox style="mso-next-textbox:#_x0000_s1064">
                <w:txbxContent>
                  <w:p w:rsidR="000C2408" w:rsidRDefault="000C2408" w:rsidP="000C2408">
                    <w:r>
                      <w:t>Any protocol non-compliance/Violation?</w:t>
                    </w:r>
                    <w:r>
                      <w:tab/>
                    </w:r>
                    <w:r>
                      <w:tab/>
                      <w:t>Comment:</w:t>
                    </w:r>
                  </w:p>
                  <w:p w:rsidR="000C2408" w:rsidRDefault="000C2408" w:rsidP="000C2408"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</w:txbxContent>
              </v:textbox>
            </v:rect>
            <v:rect id="_x0000_s1067" style="position:absolute;left:2540;top:12538;width:360;height:404"/>
            <v:rect id="_x0000_s1068" style="position:absolute;left:4019;top:12556;width:360;height:404"/>
          </v:group>
        </w:pict>
      </w:r>
    </w:p>
    <w:p w:rsidR="000C2408" w:rsidRDefault="000C2408"/>
    <w:p w:rsidR="000C2408" w:rsidRDefault="000C2408"/>
    <w:p w:rsidR="000C2408" w:rsidRDefault="000C2408"/>
    <w:p w:rsidR="00A854AB" w:rsidRDefault="00A854AB"/>
    <w:p w:rsidR="00A854AB" w:rsidRDefault="00A854AB"/>
    <w:p w:rsidR="000C2408" w:rsidRDefault="008552F4">
      <w:r w:rsidRPr="008552F4">
        <w:rPr>
          <w:noProof/>
        </w:rPr>
        <w:lastRenderedPageBreak/>
        <w:pict>
          <v:group id="_x0000_s1070" style="position:absolute;margin-left:-1.05pt;margin-top:11.25pt;width:467.15pt;height:82.8pt;z-index:12" coordorigin="1463,12053" coordsize="9343,1656">
            <v:rect id="_x0000_s1071" style="position:absolute;left:1463;top:12053;width:9343;height:1656">
              <v:textbox style="mso-next-textbox:#_x0000_s1071">
                <w:txbxContent>
                  <w:p w:rsidR="000C2408" w:rsidRDefault="000C2408" w:rsidP="000C2408">
                    <w:r>
                      <w:t>Are all Case Record Forms up to date?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Comment:</w:t>
                    </w:r>
                  </w:p>
                  <w:p w:rsidR="000C2408" w:rsidRDefault="000C2408" w:rsidP="000C2408"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</w:txbxContent>
              </v:textbox>
            </v:rect>
            <v:rect id="_x0000_s1072" style="position:absolute;left:2540;top:12538;width:360;height:404"/>
            <v:rect id="_x0000_s1073" style="position:absolute;left:4019;top:12556;width:360;height:404"/>
          </v:group>
        </w:pict>
      </w:r>
    </w:p>
    <w:p w:rsidR="000C2408" w:rsidRDefault="000C2408"/>
    <w:p w:rsidR="000C2408" w:rsidRDefault="000C2408"/>
    <w:p w:rsidR="00791538" w:rsidRDefault="00791538"/>
    <w:p w:rsidR="000C2408" w:rsidRDefault="008552F4">
      <w:r w:rsidRPr="008552F4">
        <w:rPr>
          <w:noProof/>
        </w:rPr>
        <w:pict>
          <v:group id="_x0000_s1082" style="position:absolute;margin-left:-1.05pt;margin-top:3.2pt;width:467.15pt;height:82.8pt;z-index:13" coordorigin="1419,3967" coordsize="9343,1656">
            <v:rect id="_x0000_s1075" style="position:absolute;left:1419;top:3967;width:9343;height:1656" o:regroupid="2">
              <v:textbox style="mso-next-textbox:#_x0000_s1075">
                <w:txbxContent>
                  <w:p w:rsidR="000C2408" w:rsidRDefault="000C2408" w:rsidP="000C2408">
                    <w:pPr>
                      <w:spacing w:after="0" w:line="240" w:lineRule="auto"/>
                    </w:pPr>
                    <w:r>
                      <w:t>Are storage of data and investigating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Comment:</w:t>
                    </w:r>
                  </w:p>
                  <w:p w:rsidR="000C2408" w:rsidRDefault="000C2408" w:rsidP="000C2408">
                    <w:pPr>
                      <w:spacing w:after="0" w:line="240" w:lineRule="auto"/>
                    </w:pPr>
                    <w:r>
                      <w:tab/>
                      <w:t>products locked?</w:t>
                    </w:r>
                  </w:p>
                  <w:p w:rsidR="000C2408" w:rsidRDefault="000C2408" w:rsidP="000C2408">
                    <w:pPr>
                      <w:spacing w:after="0" w:line="240" w:lineRule="auto"/>
                    </w:pPr>
                  </w:p>
                  <w:p w:rsidR="000C2408" w:rsidRDefault="000C2408" w:rsidP="000C2408"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</w:txbxContent>
              </v:textbox>
            </v:rect>
            <v:rect id="_x0000_s1076" style="position:absolute;left:2496;top:4753;width:360;height:404" o:regroupid="2"/>
            <v:rect id="_x0000_s1077" style="position:absolute;left:3975;top:4753;width:360;height:404" o:regroupid="2"/>
          </v:group>
        </w:pict>
      </w:r>
    </w:p>
    <w:p w:rsidR="000C2408" w:rsidRDefault="000C2408"/>
    <w:p w:rsidR="000C2408" w:rsidRDefault="000C2408"/>
    <w:p w:rsidR="000C2408" w:rsidRDefault="008552F4">
      <w:r w:rsidRPr="008552F4">
        <w:rPr>
          <w:noProof/>
        </w:rPr>
        <w:pict>
          <v:group id="_x0000_s1084" style="position:absolute;margin-left:-1.05pt;margin-top:24.05pt;width:467.15pt;height:82.8pt;z-index:14" coordorigin="1419,5911" coordsize="9343,1656">
            <v:rect id="_x0000_s1079" style="position:absolute;left:1419;top:5911;width:9343;height:1656" o:regroupid="3">
              <v:textbox style="mso-next-textbox:#_x0000_s1079">
                <w:txbxContent>
                  <w:p w:rsidR="000C2408" w:rsidRDefault="000C2408" w:rsidP="000C2408">
                    <w:r>
                      <w:t>How well are the participants protected?</w:t>
                    </w:r>
                    <w:r>
                      <w:tab/>
                    </w:r>
                    <w:r>
                      <w:tab/>
                      <w:t>Comment:</w:t>
                    </w:r>
                  </w:p>
                  <w:p w:rsidR="000C2408" w:rsidRDefault="00CC052E" w:rsidP="000C2408">
                    <w:r>
                      <w:tab/>
                      <w:t xml:space="preserve">    </w:t>
                    </w:r>
                    <w:r w:rsidR="000C2408">
                      <w:t xml:space="preserve">Good </w:t>
                    </w:r>
                    <w:r>
                      <w:tab/>
                    </w:r>
                    <w:r w:rsidR="000C2408">
                      <w:t>Fair</w:t>
                    </w:r>
                    <w:r>
                      <w:tab/>
                      <w:t xml:space="preserve">       Not Good</w:t>
                    </w:r>
                  </w:p>
                </w:txbxContent>
              </v:textbox>
            </v:rect>
            <v:rect id="_x0000_s1080" style="position:absolute;left:2071;top:6379;width:360;height:404" o:regroupid="3"/>
            <v:rect id="_x0000_s1081" style="position:absolute;left:3265;top:6379;width:360;height:404" o:regroupid="3"/>
            <v:rect id="_x0000_s1083" style="position:absolute;left:4331;top:6413;width:360;height:404"/>
          </v:group>
        </w:pict>
      </w:r>
    </w:p>
    <w:p w:rsidR="000C2408" w:rsidRDefault="000C2408"/>
    <w:p w:rsidR="000C2408" w:rsidRDefault="000C2408"/>
    <w:p w:rsidR="000C2408" w:rsidRDefault="000C2408"/>
    <w:p w:rsidR="000C2408" w:rsidRDefault="008552F4">
      <w:r w:rsidRPr="008552F4">
        <w:rPr>
          <w:noProof/>
        </w:rPr>
        <w:pict>
          <v:rect id="_x0000_s1087" style="position:absolute;margin-left:-1.05pt;margin-top:21pt;width:467.15pt;height:82.8pt;z-index:15" o:regroupid="4">
            <v:textbox style="mso-next-textbox:#_x0000_s1087">
              <w:txbxContent>
                <w:p w:rsidR="00CC052E" w:rsidRDefault="00CC052E" w:rsidP="00CC052E">
                  <w:r>
                    <w:t>Any outstanding task or results of visit?</w:t>
                  </w:r>
                  <w:r>
                    <w:tab/>
                  </w:r>
                  <w:r>
                    <w:tab/>
                  </w:r>
                  <w:r>
                    <w:tab/>
                    <w:t>Give details:</w:t>
                  </w:r>
                </w:p>
                <w:p w:rsidR="00CC052E" w:rsidRDefault="00CC052E" w:rsidP="00CC052E">
                  <w:r>
                    <w:tab/>
                    <w:t xml:space="preserve">    </w:t>
                  </w:r>
                  <w:r>
                    <w:tab/>
                    <w:t xml:space="preserve">Good </w:t>
                  </w:r>
                  <w:r>
                    <w:tab/>
                  </w:r>
                  <w:r>
                    <w:tab/>
                    <w:t>Fair</w:t>
                  </w:r>
                  <w:r>
                    <w:tab/>
                    <w:t xml:space="preserve">       </w:t>
                  </w:r>
                </w:p>
              </w:txbxContent>
            </v:textbox>
          </v:rect>
        </w:pict>
      </w:r>
    </w:p>
    <w:p w:rsidR="000C2408" w:rsidRDefault="008552F4">
      <w:r w:rsidRPr="008552F4">
        <w:rPr>
          <w:noProof/>
        </w:rPr>
        <w:pict>
          <v:rect id="_x0000_s1088" style="position:absolute;margin-left:52.8pt;margin-top:22.35pt;width:18pt;height:20.2pt;z-index:16" o:regroupid="4"/>
        </w:pict>
      </w:r>
      <w:r w:rsidRPr="008552F4">
        <w:rPr>
          <w:noProof/>
        </w:rPr>
        <w:pict>
          <v:rect id="_x0000_s1089" style="position:absolute;margin-left:121.8pt;margin-top:22.35pt;width:18pt;height:20.2pt;z-index:17" o:regroupid="4"/>
        </w:pict>
      </w:r>
    </w:p>
    <w:p w:rsidR="000C2408" w:rsidRDefault="000C2408"/>
    <w:p w:rsidR="000C2408" w:rsidRDefault="000C2408"/>
    <w:p w:rsidR="000C2408" w:rsidRDefault="008552F4">
      <w:r w:rsidRPr="008552F4">
        <w:rPr>
          <w:noProof/>
        </w:rPr>
        <w:pict>
          <v:rect id="_x0000_s1093" style="position:absolute;margin-left:387.6pt;margin-top:19.75pt;width:79.15pt;height:24.3pt;z-index:20"/>
        </w:pict>
      </w:r>
      <w:r w:rsidRPr="008552F4">
        <w:rPr>
          <w:noProof/>
        </w:rPr>
        <w:pict>
          <v:rect id="_x0000_s1092" style="position:absolute;margin-left:268.4pt;margin-top:19.75pt;width:79.15pt;height:24.3pt;z-index:19"/>
        </w:pict>
      </w:r>
      <w:r w:rsidRPr="008552F4">
        <w:rPr>
          <w:noProof/>
        </w:rPr>
        <w:pict>
          <v:rect id="_x0000_s1091" style="position:absolute;margin-left:113.3pt;margin-top:19.75pt;width:79.15pt;height:24.3pt;z-index:18"/>
        </w:pict>
      </w:r>
    </w:p>
    <w:p w:rsidR="00CC052E" w:rsidRDefault="00CC052E">
      <w:r>
        <w:t>Duration of visit: (hours)</w:t>
      </w:r>
      <w:r>
        <w:tab/>
      </w:r>
      <w:r>
        <w:tab/>
        <w:t xml:space="preserve">         Starting from:</w:t>
      </w:r>
      <w:r>
        <w:tab/>
      </w:r>
      <w:r>
        <w:tab/>
        <w:t xml:space="preserve">             Finish:</w:t>
      </w:r>
    </w:p>
    <w:p w:rsidR="00CC052E" w:rsidRDefault="00CC052E"/>
    <w:p w:rsidR="00CC052E" w:rsidRDefault="008552F4">
      <w:r w:rsidRPr="008552F4">
        <w:rPr>
          <w:noProof/>
        </w:rPr>
        <w:pict>
          <v:rect id="_x0000_s1094" style="position:absolute;margin-left:-1.05pt;margin-top:21.3pt;width:467.15pt;height:51.05pt;z-index:21"/>
        </w:pict>
      </w:r>
      <w:r w:rsidR="00B2732D">
        <w:t>Name of URERB</w:t>
      </w:r>
      <w:r w:rsidR="00CC052E">
        <w:t xml:space="preserve"> member/ representatives and companion:</w:t>
      </w:r>
    </w:p>
    <w:p w:rsidR="00CC052E" w:rsidRDefault="00CC052E"/>
    <w:p w:rsidR="00CC052E" w:rsidRDefault="00CC052E"/>
    <w:p w:rsidR="00CC052E" w:rsidRDefault="008552F4">
      <w:r w:rsidRPr="008552F4">
        <w:rPr>
          <w:noProof/>
        </w:rPr>
        <w:pict>
          <v:rect id="_x0000_s1096" style="position:absolute;margin-left:322.15pt;margin-top:.7pt;width:139.15pt;height:24.3pt;z-index:23"/>
        </w:pict>
      </w:r>
      <w:r w:rsidRPr="008552F4">
        <w:rPr>
          <w:noProof/>
        </w:rPr>
        <w:pict>
          <v:rect id="_x0000_s1095" style="position:absolute;margin-left:70.8pt;margin-top:2.4pt;width:131.8pt;height:24.3pt;z-index:22"/>
        </w:pict>
      </w:r>
      <w:r w:rsidR="00CC052E">
        <w:t>Completed by:</w:t>
      </w:r>
      <w:r w:rsidR="00CC052E">
        <w:tab/>
      </w:r>
      <w:r w:rsidR="00CC052E">
        <w:tab/>
      </w:r>
      <w:r w:rsidR="00CC052E">
        <w:tab/>
      </w:r>
      <w:r w:rsidR="00CC052E">
        <w:tab/>
      </w:r>
      <w:r w:rsidR="00CC052E">
        <w:tab/>
      </w:r>
      <w:r w:rsidR="00CC052E">
        <w:tab/>
      </w:r>
      <w:r w:rsidR="00CC052E">
        <w:tab/>
        <w:t>Date:</w:t>
      </w:r>
    </w:p>
    <w:sectPr w:rsidR="00CC052E" w:rsidSect="00560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53" w:rsidRDefault="00333C53" w:rsidP="00A81B37">
      <w:pPr>
        <w:spacing w:after="0" w:line="240" w:lineRule="auto"/>
      </w:pPr>
      <w:r>
        <w:separator/>
      </w:r>
    </w:p>
  </w:endnote>
  <w:endnote w:type="continuationSeparator" w:id="1">
    <w:p w:rsidR="00333C53" w:rsidRDefault="00333C53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8" w:rsidRDefault="004175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8" w:rsidRDefault="004175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8" w:rsidRDefault="00417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53" w:rsidRDefault="00333C53" w:rsidP="00A81B37">
      <w:pPr>
        <w:spacing w:after="0" w:line="240" w:lineRule="auto"/>
      </w:pPr>
      <w:r>
        <w:separator/>
      </w:r>
    </w:p>
  </w:footnote>
  <w:footnote w:type="continuationSeparator" w:id="1">
    <w:p w:rsidR="00333C53" w:rsidRDefault="00333C53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8" w:rsidRDefault="004175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21"/>
      <w:gridCol w:w="3872"/>
      <w:gridCol w:w="1841"/>
      <w:gridCol w:w="736"/>
      <w:gridCol w:w="1471"/>
    </w:tblGrid>
    <w:tr w:rsidR="00AB409E" w:rsidTr="00DD33F3">
      <w:trPr>
        <w:trHeight w:val="572"/>
      </w:trPr>
      <w:tc>
        <w:tcPr>
          <w:tcW w:w="13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409E" w:rsidRDefault="008552F4">
          <w:pPr>
            <w:pStyle w:val="Header"/>
            <w:rPr>
              <w:sz w:val="10"/>
            </w:rPr>
          </w:pPr>
          <w:r w:rsidRPr="008552F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2076" type="#_x0000_t75" alt="Seal" style="position:absolute;margin-left:1.9pt;margin-top:4.5pt;width:53.4pt;height:49.9pt;z-index:-1;visibility:visible;mso-position-horizontal-relative:margin;mso-position-vertical-relative:margin">
                <v:imagedata r:id="rId1" o:title="Seal" cropleft="10113f" cropright="10408f"/>
                <w10:wrap type="square" anchorx="margin" anchory="margin"/>
              </v:shape>
            </w:pict>
          </w:r>
        </w:p>
        <w:p w:rsidR="00AB409E" w:rsidRDefault="00AB409E">
          <w:pPr>
            <w:pStyle w:val="Header"/>
            <w:jc w:val="center"/>
            <w:rPr>
              <w:sz w:val="2"/>
            </w:rPr>
          </w:pPr>
        </w:p>
      </w:tc>
      <w:tc>
        <w:tcPr>
          <w:tcW w:w="3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3F3" w:rsidRPr="0096539F" w:rsidRDefault="00DD33F3" w:rsidP="00DD33F3">
          <w:pPr>
            <w:pStyle w:val="Header"/>
            <w:rPr>
              <w:b/>
              <w:sz w:val="20"/>
              <w:szCs w:val="18"/>
            </w:rPr>
          </w:pPr>
          <w:r w:rsidRPr="0096539F">
            <w:rPr>
              <w:b/>
              <w:sz w:val="20"/>
              <w:szCs w:val="18"/>
            </w:rPr>
            <w:t>MARIANO MARCOS STATE UNIVERSITY</w:t>
          </w:r>
        </w:p>
        <w:p w:rsidR="00AB409E" w:rsidRDefault="00DD33F3" w:rsidP="00DD33F3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AB409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2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4D76A4" w:rsidP="000B63CB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URERB-FRM-024</w:t>
          </w:r>
        </w:p>
      </w:tc>
    </w:tr>
    <w:tr w:rsidR="00AB409E" w:rsidTr="00DD33F3">
      <w:trPr>
        <w:trHeight w:val="26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09E" w:rsidRDefault="00AB409E">
          <w:pPr>
            <w:spacing w:after="0" w:line="240" w:lineRule="auto"/>
            <w:rPr>
              <w:sz w:val="2"/>
            </w:rPr>
          </w:pPr>
        </w:p>
      </w:tc>
      <w:tc>
        <w:tcPr>
          <w:tcW w:w="3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409E" w:rsidRDefault="00AB409E" w:rsidP="00DD33F3">
          <w:pPr>
            <w:pStyle w:val="NoSpacing"/>
            <w:rPr>
              <w:b/>
              <w:sz w:val="20"/>
            </w:rPr>
          </w:pPr>
          <w:r>
            <w:rPr>
              <w:b/>
              <w:sz w:val="20"/>
            </w:rPr>
            <w:t>SITE VSIT REPORT FORM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AB409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8C390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AB409E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="008552F4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</w:instrText>
          </w:r>
          <w:r w:rsidR="008552F4">
            <w:rPr>
              <w:b/>
              <w:bCs/>
              <w:sz w:val="20"/>
              <w:szCs w:val="20"/>
            </w:rPr>
            <w:fldChar w:fldCharType="separate"/>
          </w:r>
          <w:r w:rsidR="00417568">
            <w:rPr>
              <w:b/>
              <w:bCs/>
              <w:noProof/>
              <w:sz w:val="20"/>
              <w:szCs w:val="20"/>
            </w:rPr>
            <w:t>1</w:t>
          </w:r>
          <w:r w:rsidR="008552F4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="008552F4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NUMPAGES  </w:instrText>
          </w:r>
          <w:r w:rsidR="008552F4">
            <w:rPr>
              <w:b/>
              <w:bCs/>
              <w:sz w:val="20"/>
              <w:szCs w:val="20"/>
            </w:rPr>
            <w:fldChar w:fldCharType="separate"/>
          </w:r>
          <w:r w:rsidR="00417568">
            <w:rPr>
              <w:b/>
              <w:bCs/>
              <w:noProof/>
              <w:sz w:val="20"/>
              <w:szCs w:val="20"/>
            </w:rPr>
            <w:t>1</w:t>
          </w:r>
          <w:r w:rsidR="008552F4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AB409E" w:rsidTr="00DD33F3">
      <w:trPr>
        <w:trHeight w:val="29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09E" w:rsidRDefault="00AB409E">
          <w:pPr>
            <w:spacing w:after="0" w:line="240" w:lineRule="auto"/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409E" w:rsidRDefault="00AB409E">
          <w:pPr>
            <w:spacing w:after="0" w:line="240" w:lineRule="auto"/>
            <w:rPr>
              <w:b/>
              <w:sz w:val="20"/>
            </w:rPr>
          </w:pP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AB409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2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09E" w:rsidRDefault="0041756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A81B37" w:rsidRPr="00AB409E" w:rsidRDefault="00A81B37" w:rsidP="00AB40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8" w:rsidRDefault="004175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081B53"/>
    <w:rsid w:val="000B63CB"/>
    <w:rsid w:val="000C2408"/>
    <w:rsid w:val="001F2F80"/>
    <w:rsid w:val="002537A4"/>
    <w:rsid w:val="0025614B"/>
    <w:rsid w:val="00260431"/>
    <w:rsid w:val="00333C53"/>
    <w:rsid w:val="00340AE9"/>
    <w:rsid w:val="0034522C"/>
    <w:rsid w:val="00345408"/>
    <w:rsid w:val="0037071F"/>
    <w:rsid w:val="003B0218"/>
    <w:rsid w:val="00417568"/>
    <w:rsid w:val="00497B70"/>
    <w:rsid w:val="004D76A4"/>
    <w:rsid w:val="004E4779"/>
    <w:rsid w:val="00545D77"/>
    <w:rsid w:val="00557759"/>
    <w:rsid w:val="00560E67"/>
    <w:rsid w:val="006F6067"/>
    <w:rsid w:val="00705B99"/>
    <w:rsid w:val="007256D8"/>
    <w:rsid w:val="00791538"/>
    <w:rsid w:val="008552F4"/>
    <w:rsid w:val="008C390E"/>
    <w:rsid w:val="00946229"/>
    <w:rsid w:val="00A6239F"/>
    <w:rsid w:val="00A81B37"/>
    <w:rsid w:val="00A854AB"/>
    <w:rsid w:val="00AB409E"/>
    <w:rsid w:val="00B2732D"/>
    <w:rsid w:val="00B423C6"/>
    <w:rsid w:val="00B81444"/>
    <w:rsid w:val="00BF183B"/>
    <w:rsid w:val="00C2780C"/>
    <w:rsid w:val="00C50A23"/>
    <w:rsid w:val="00C65213"/>
    <w:rsid w:val="00C7035B"/>
    <w:rsid w:val="00C8319B"/>
    <w:rsid w:val="00CC052E"/>
    <w:rsid w:val="00CF56DE"/>
    <w:rsid w:val="00CF7A8F"/>
    <w:rsid w:val="00D35D7E"/>
    <w:rsid w:val="00D40D12"/>
    <w:rsid w:val="00DA076C"/>
    <w:rsid w:val="00DD33F3"/>
    <w:rsid w:val="00EB577D"/>
    <w:rsid w:val="00ED2810"/>
    <w:rsid w:val="00F1223F"/>
    <w:rsid w:val="00F26936"/>
    <w:rsid w:val="00F4362C"/>
    <w:rsid w:val="00F53712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81B37"/>
  </w:style>
  <w:style w:type="paragraph" w:styleId="Footer">
    <w:name w:val="footer"/>
    <w:basedOn w:val="Normal"/>
    <w:link w:val="FooterChar"/>
    <w:uiPriority w:val="99"/>
    <w:unhideWhenUsed/>
    <w:qFormat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81B37"/>
  </w:style>
  <w:style w:type="character" w:styleId="Hyperlink">
    <w:name w:val="Hyperlink"/>
    <w:uiPriority w:val="99"/>
    <w:unhideWhenUsed/>
    <w:rsid w:val="00B2732D"/>
    <w:rPr>
      <w:color w:val="0000FF"/>
      <w:u w:val="single"/>
    </w:rPr>
  </w:style>
  <w:style w:type="table" w:styleId="TableGrid">
    <w:name w:val="Table Grid"/>
    <w:basedOn w:val="TableNormal"/>
    <w:uiPriority w:val="39"/>
    <w:rsid w:val="00A854AB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09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16</cp:revision>
  <cp:lastPrinted>2019-12-09T03:45:00Z</cp:lastPrinted>
  <dcterms:created xsi:type="dcterms:W3CDTF">2015-11-05T09:31:00Z</dcterms:created>
  <dcterms:modified xsi:type="dcterms:W3CDTF">2020-03-09T06:00:00Z</dcterms:modified>
</cp:coreProperties>
</file>