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12" w:rsidRDefault="005673A5" w:rsidP="005673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SERIOUS ADVERSE EVENT REPORT FORM</w:t>
      </w:r>
    </w:p>
    <w:p w:rsidR="0030284B" w:rsidRPr="0030284B" w:rsidRDefault="005673A5" w:rsidP="005673A5">
      <w:pPr>
        <w:jc w:val="both"/>
        <w:rPr>
          <w:szCs w:val="24"/>
        </w:rPr>
      </w:pPr>
      <w:r w:rsidRPr="0030284B">
        <w:rPr>
          <w:szCs w:val="24"/>
        </w:rPr>
        <w:t>Whenever there is any SAE event in a</w:t>
      </w:r>
      <w:r w:rsidR="00BE760C">
        <w:rPr>
          <w:szCs w:val="24"/>
        </w:rPr>
        <w:t>ny research approved by the URERB</w:t>
      </w:r>
      <w:r w:rsidRPr="0030284B">
        <w:rPr>
          <w:szCs w:val="24"/>
        </w:rPr>
        <w:t>, it has to be reported by the princip</w:t>
      </w:r>
      <w:r w:rsidR="00BE760C">
        <w:rPr>
          <w:szCs w:val="24"/>
        </w:rPr>
        <w:t>al investigator (PI) to the URERB</w:t>
      </w:r>
      <w:r w:rsidRPr="0030284B">
        <w:rPr>
          <w:szCs w:val="24"/>
        </w:rPr>
        <w:t xml:space="preserve">. </w:t>
      </w:r>
    </w:p>
    <w:p w:rsidR="005673A5" w:rsidRPr="00467E57" w:rsidRDefault="00467E57" w:rsidP="005673A5">
      <w:pPr>
        <w:jc w:val="both"/>
        <w:rPr>
          <w:i/>
          <w:sz w:val="20"/>
        </w:rPr>
      </w:pPr>
      <w:r w:rsidRPr="00467E57">
        <w:rPr>
          <w:i/>
          <w:szCs w:val="24"/>
        </w:rPr>
        <w:t xml:space="preserve">Section I. </w:t>
      </w:r>
      <w:r w:rsidR="005673A5" w:rsidRPr="00467E57">
        <w:rPr>
          <w:i/>
          <w:szCs w:val="24"/>
        </w:rPr>
        <w:t>This form should be filled up by the PI.</w:t>
      </w:r>
    </w:p>
    <w:p w:rsidR="005673A5" w:rsidRDefault="00BB1715" w:rsidP="00345408">
      <w:pPr>
        <w:spacing w:after="0" w:line="240" w:lineRule="auto"/>
      </w:pPr>
      <w:r w:rsidRPr="00BB1715">
        <w:rPr>
          <w:noProof/>
        </w:rPr>
        <w:pict>
          <v:rect id="_x0000_s1031" style="position:absolute;margin-left:104.75pt;margin-top:1pt;width:130.9pt;height:27.6pt;z-index:3"/>
        </w:pict>
      </w:r>
    </w:p>
    <w:p w:rsidR="005673A5" w:rsidRDefault="005673A5" w:rsidP="00345408">
      <w:pPr>
        <w:spacing w:after="0" w:line="240" w:lineRule="auto"/>
      </w:pPr>
      <w:r>
        <w:t>Protocol Code*</w:t>
      </w:r>
    </w:p>
    <w:p w:rsidR="005673A5" w:rsidRDefault="005673A5" w:rsidP="00345408">
      <w:pPr>
        <w:spacing w:after="0" w:line="240" w:lineRule="auto"/>
      </w:pPr>
    </w:p>
    <w:p w:rsidR="00A81B37" w:rsidRDefault="00BB1715" w:rsidP="00345408">
      <w:pPr>
        <w:spacing w:after="0" w:line="240" w:lineRule="auto"/>
      </w:pPr>
      <w:r w:rsidRPr="00BB1715">
        <w:rPr>
          <w:noProof/>
        </w:rPr>
        <w:pict>
          <v:rect id="_x0000_s1029" style="position:absolute;margin-left:105.5pt;margin-top:-.1pt;width:362.8pt;height:27.6pt;z-index:1"/>
        </w:pict>
      </w:r>
      <w:r w:rsidR="00A81B37">
        <w:t>Study Protocol Title</w:t>
      </w:r>
    </w:p>
    <w:p w:rsidR="00A81B37" w:rsidRDefault="00A81B37" w:rsidP="00345408">
      <w:pPr>
        <w:spacing w:after="0" w:line="240" w:lineRule="auto"/>
      </w:pPr>
    </w:p>
    <w:p w:rsidR="00345408" w:rsidRDefault="00345408" w:rsidP="00345408">
      <w:pPr>
        <w:spacing w:after="0" w:line="240" w:lineRule="auto"/>
      </w:pPr>
    </w:p>
    <w:p w:rsidR="00D40D12" w:rsidRDefault="00BB1715" w:rsidP="00345408">
      <w:pPr>
        <w:spacing w:after="0" w:line="240" w:lineRule="auto"/>
      </w:pPr>
      <w:r w:rsidRPr="00BB1715">
        <w:rPr>
          <w:noProof/>
        </w:rPr>
        <w:pict>
          <v:rect id="_x0000_s1030" style="position:absolute;margin-left:105.5pt;margin-top:.15pt;width:362.8pt;height:37.6pt;z-index:2"/>
        </w:pict>
      </w:r>
    </w:p>
    <w:p w:rsidR="00A81B37" w:rsidRDefault="00A81B37" w:rsidP="00345408">
      <w:pPr>
        <w:spacing w:after="0" w:line="240" w:lineRule="auto"/>
      </w:pPr>
      <w:r>
        <w:t>Principal Investigator</w:t>
      </w:r>
    </w:p>
    <w:p w:rsidR="00A81B37" w:rsidRDefault="00A81B37" w:rsidP="00345408">
      <w:pPr>
        <w:spacing w:after="0" w:line="240" w:lineRule="auto"/>
      </w:pPr>
    </w:p>
    <w:p w:rsidR="00D40D12" w:rsidRDefault="00D40D12" w:rsidP="00345408">
      <w:pPr>
        <w:spacing w:after="0" w:line="240" w:lineRule="auto"/>
      </w:pPr>
    </w:p>
    <w:p w:rsidR="001F2F80" w:rsidRDefault="005673A5" w:rsidP="00A81B37">
      <w:pPr>
        <w:spacing w:after="0" w:line="240" w:lineRule="auto"/>
      </w:pPr>
      <w:r>
        <w:t>Report Date:</w:t>
      </w:r>
      <w:r w:rsidR="00D40D12">
        <w:tab/>
      </w:r>
      <w:r w:rsidR="00D40D12">
        <w:tab/>
      </w:r>
      <w:r w:rsidR="00D40D12">
        <w:tab/>
      </w:r>
      <w:r w:rsidR="00D40D12">
        <w:tab/>
      </w:r>
      <w:r w:rsidR="00D40D12">
        <w:tab/>
      </w:r>
      <w:r w:rsidR="00D40D12">
        <w:tab/>
      </w:r>
    </w:p>
    <w:p w:rsidR="001F2F80" w:rsidRDefault="00BB1715" w:rsidP="00A81B37">
      <w:pPr>
        <w:spacing w:after="0" w:line="240" w:lineRule="auto"/>
      </w:pPr>
      <w:r w:rsidRPr="00BB1715">
        <w:rPr>
          <w:noProof/>
        </w:rPr>
        <w:pict>
          <v:rect id="_x0000_s1049" style="position:absolute;margin-left:48.65pt;margin-top:11.75pt;width:18pt;height:19.45pt;z-index:4"/>
        </w:pict>
      </w:r>
    </w:p>
    <w:p w:rsidR="00A81B37" w:rsidRDefault="00BB1715" w:rsidP="00A81B37">
      <w:pPr>
        <w:spacing w:after="0" w:line="360" w:lineRule="auto"/>
      </w:pPr>
      <w:r w:rsidRPr="00BB1715">
        <w:rPr>
          <w:noProof/>
        </w:rPr>
        <w:pict>
          <v:rect id="_x0000_s1097" style="position:absolute;margin-left:195.9pt;margin-top:.05pt;width:18pt;height:19.45pt;z-index:5"/>
        </w:pict>
      </w:r>
      <w:r w:rsidR="005673A5">
        <w:tab/>
        <w:t xml:space="preserve">   </w:t>
      </w:r>
      <w:r w:rsidR="005673A5">
        <w:tab/>
        <w:t>Initial Onset Date</w:t>
      </w:r>
      <w:r w:rsidR="005673A5">
        <w:tab/>
      </w:r>
      <w:r w:rsidR="005673A5">
        <w:tab/>
        <w:t>Follow –up</w:t>
      </w:r>
    </w:p>
    <w:p w:rsidR="005673A5" w:rsidRDefault="00BB1715" w:rsidP="00A81B37">
      <w:pPr>
        <w:spacing w:after="0" w:line="360" w:lineRule="auto"/>
      </w:pPr>
      <w:r w:rsidRPr="00BB1715">
        <w:rPr>
          <w:noProof/>
        </w:rPr>
        <w:pict>
          <v:rect id="_x0000_s1098" style="position:absolute;margin-left:103.9pt;margin-top:16.45pt;width:362.8pt;height:37.6pt;z-index:6"/>
        </w:pict>
      </w:r>
    </w:p>
    <w:p w:rsidR="005673A5" w:rsidRDefault="005673A5" w:rsidP="00A81B37">
      <w:pPr>
        <w:spacing w:after="0" w:line="360" w:lineRule="auto"/>
      </w:pPr>
      <w:r>
        <w:t>Title of Report</w:t>
      </w:r>
    </w:p>
    <w:p w:rsidR="00A81B37" w:rsidRDefault="00A81B37" w:rsidP="00C2780C">
      <w:pPr>
        <w:spacing w:after="0" w:line="360" w:lineRule="auto"/>
      </w:pPr>
    </w:p>
    <w:p w:rsidR="005673A5" w:rsidRDefault="00BB1715" w:rsidP="00C2780C">
      <w:pPr>
        <w:spacing w:after="0" w:line="360" w:lineRule="auto"/>
      </w:pPr>
      <w:r w:rsidRPr="00BB1715">
        <w:rPr>
          <w:noProof/>
        </w:rPr>
        <w:pict>
          <v:rect id="_x0000_s1100" style="position:absolute;margin-left:374.95pt;margin-top:18pt;width:18pt;height:19.45pt;z-index:8"/>
        </w:pict>
      </w:r>
      <w:r w:rsidRPr="00BB1715">
        <w:rPr>
          <w:noProof/>
        </w:rPr>
        <w:pict>
          <v:rect id="_x0000_s1099" style="position:absolute;margin-left:305.45pt;margin-top:18pt;width:18pt;height:19.45pt;z-index:7"/>
        </w:pict>
      </w:r>
    </w:p>
    <w:p w:rsidR="005673A5" w:rsidRDefault="005673A5" w:rsidP="00C2780C">
      <w:pPr>
        <w:spacing w:after="0" w:line="360" w:lineRule="auto"/>
      </w:pPr>
      <w:r>
        <w:t>Subject’s initial number:_________</w:t>
      </w:r>
      <w:r>
        <w:tab/>
        <w:t>Age:_____________</w:t>
      </w:r>
      <w:r>
        <w:tab/>
      </w:r>
      <w:r>
        <w:tab/>
        <w:t xml:space="preserve">Male </w:t>
      </w:r>
      <w:r>
        <w:tab/>
      </w:r>
      <w:r>
        <w:tab/>
        <w:t>Female</w:t>
      </w:r>
    </w:p>
    <w:p w:rsidR="00A81B37" w:rsidRDefault="00BB1715" w:rsidP="00A81B37">
      <w:r w:rsidRPr="00BB1715">
        <w:rPr>
          <w:noProof/>
        </w:rPr>
        <w:pict>
          <v:rect id="_x0000_s1101" style="position:absolute;margin-left:101.7pt;margin-top:17.1pt;width:362.8pt;height:37.6pt;z-index:9"/>
        </w:pict>
      </w:r>
    </w:p>
    <w:p w:rsidR="000C2408" w:rsidRDefault="005673A5">
      <w:r>
        <w:t>Subject’s history:</w:t>
      </w:r>
    </w:p>
    <w:p w:rsidR="000C2408" w:rsidRDefault="00BB1715">
      <w:r w:rsidRPr="00BB1715">
        <w:rPr>
          <w:noProof/>
        </w:rPr>
        <w:pict>
          <v:rect id="_x0000_s1102" style="position:absolute;margin-left:101.7pt;margin-top:15.8pt;width:362.8pt;height:37.6pt;z-index:10"/>
        </w:pict>
      </w:r>
    </w:p>
    <w:p w:rsidR="000C2408" w:rsidRDefault="0030284B">
      <w:r>
        <w:t>Laboratory Findings:</w:t>
      </w:r>
    </w:p>
    <w:p w:rsidR="000C2408" w:rsidRDefault="000C2408"/>
    <w:p w:rsidR="000C2408" w:rsidRDefault="00BB1715">
      <w:r w:rsidRPr="00BB1715">
        <w:rPr>
          <w:noProof/>
        </w:rPr>
        <w:pict>
          <v:rect id="_x0000_s1104" style="position:absolute;margin-left:301.2pt;margin-top:22.1pt;width:18pt;height:19.45pt;z-index:12"/>
        </w:pict>
      </w:r>
      <w:r w:rsidRPr="00BB1715">
        <w:rPr>
          <w:noProof/>
        </w:rPr>
        <w:pict>
          <v:rect id="_x0000_s1103" style="position:absolute;margin-left:-1pt;margin-top:22.1pt;width:196.9pt;height:31pt;z-index:11"/>
        </w:pict>
      </w:r>
      <w:r w:rsidRPr="00BB1715">
        <w:rPr>
          <w:noProof/>
        </w:rPr>
        <w:pict>
          <v:rect id="_x0000_s1105" style="position:absolute;margin-left:376.65pt;margin-top:22.1pt;width:18pt;height:19.45pt;z-index:13"/>
        </w:pict>
      </w:r>
      <w:r w:rsidR="0030284B">
        <w:t>SAE:</w:t>
      </w:r>
      <w:r w:rsidR="0030284B">
        <w:tab/>
      </w:r>
      <w:r w:rsidR="0030284B">
        <w:tab/>
      </w:r>
      <w:r w:rsidR="0030284B">
        <w:tab/>
      </w:r>
      <w:r w:rsidR="0030284B">
        <w:tab/>
      </w:r>
      <w:r w:rsidR="0030284B">
        <w:tab/>
      </w:r>
      <w:r w:rsidR="0030284B">
        <w:tab/>
        <w:t>Treatment:</w:t>
      </w:r>
    </w:p>
    <w:p w:rsidR="0030284B" w:rsidRDefault="0030284B">
      <w:r>
        <w:tab/>
      </w:r>
      <w:r>
        <w:tab/>
      </w:r>
      <w:r>
        <w:tab/>
      </w:r>
      <w:r>
        <w:tab/>
      </w:r>
      <w:r>
        <w:tab/>
      </w:r>
      <w:r>
        <w:tab/>
        <w:t>Outcome:</w:t>
      </w:r>
      <w:r>
        <w:tab/>
      </w:r>
      <w:r>
        <w:tab/>
        <w:t>Resolved</w:t>
      </w:r>
      <w:r>
        <w:tab/>
        <w:t>Ongoing</w:t>
      </w:r>
    </w:p>
    <w:p w:rsidR="000C2408" w:rsidRDefault="000C2408"/>
    <w:p w:rsidR="0030284B" w:rsidRDefault="0030284B"/>
    <w:p w:rsidR="0030284B" w:rsidRDefault="00BB1715">
      <w:r w:rsidRPr="00BB1715">
        <w:rPr>
          <w:noProof/>
        </w:rPr>
        <w:lastRenderedPageBreak/>
        <w:pict>
          <v:rect id="_x0000_s1118" style="position:absolute;margin-left:409.3pt;margin-top:23.1pt;width:18pt;height:19.45pt;z-index:23"/>
        </w:pict>
      </w:r>
      <w:r w:rsidRPr="00BB1715">
        <w:rPr>
          <w:noProof/>
        </w:rPr>
        <w:pict>
          <v:rect id="_x0000_s1111" style="position:absolute;margin-left:266.35pt;margin-top:22.65pt;width:18pt;height:19.45pt;z-index:18"/>
        </w:pict>
      </w:r>
      <w:r w:rsidRPr="00BB1715">
        <w:rPr>
          <w:noProof/>
        </w:rPr>
        <w:pict>
          <v:rect id="_x0000_s1119" style="position:absolute;margin-left:336.95pt;margin-top:22.65pt;width:18pt;height:19.45pt;z-index:24"/>
        </w:pict>
      </w:r>
      <w:r w:rsidRPr="00BB1715">
        <w:rPr>
          <w:noProof/>
        </w:rPr>
        <w:pict>
          <v:rect id="_x0000_s1107" style="position:absolute;margin-left:11.8pt;margin-top:21.8pt;width:18pt;height:19.45pt;z-index:14"/>
        </w:pict>
      </w:r>
      <w:r w:rsidRPr="00BB1715">
        <w:rPr>
          <w:noProof/>
        </w:rPr>
        <w:pict>
          <v:rect id="_x0000_s1108" style="position:absolute;margin-left:86.1pt;margin-top:22.65pt;width:18pt;height:19.45pt;z-index:15"/>
        </w:pict>
      </w:r>
      <w:r w:rsidR="0030284B">
        <w:t>Seriousness:</w:t>
      </w:r>
      <w:r w:rsidR="0030284B">
        <w:tab/>
      </w:r>
      <w:r w:rsidR="0030284B">
        <w:tab/>
      </w:r>
      <w:r w:rsidR="0030284B">
        <w:tab/>
      </w:r>
      <w:r w:rsidR="0030284B">
        <w:tab/>
      </w:r>
      <w:r w:rsidR="0030284B">
        <w:tab/>
      </w:r>
      <w:r w:rsidR="0030284B">
        <w:tab/>
        <w:t>Relation to</w:t>
      </w:r>
      <w:r w:rsidR="0030284B">
        <w:tab/>
      </w:r>
    </w:p>
    <w:p w:rsidR="0030284B" w:rsidRDefault="00BB1715">
      <w:r w:rsidRPr="00BB1715">
        <w:rPr>
          <w:noProof/>
        </w:rPr>
        <w:pict>
          <v:rect id="_x0000_s1120" style="position:absolute;margin-left:266.35pt;margin-top:23.9pt;width:18pt;height:19.45pt;z-index:25"/>
        </w:pict>
      </w:r>
      <w:r w:rsidRPr="00BB1715">
        <w:rPr>
          <w:noProof/>
        </w:rPr>
        <w:pict>
          <v:rect id="_x0000_s1109" style="position:absolute;margin-left:11.8pt;margin-top:23.9pt;width:18pt;height:19.45pt;z-index:16"/>
        </w:pict>
      </w:r>
      <w:r w:rsidR="0030284B">
        <w:tab/>
        <w:t>Death</w:t>
      </w:r>
      <w:r w:rsidR="0030284B">
        <w:tab/>
      </w:r>
      <w:r w:rsidR="0030284B">
        <w:tab/>
        <w:t>Life Threatening</w:t>
      </w:r>
      <w:r w:rsidR="0030284B">
        <w:tab/>
      </w:r>
      <w:r w:rsidR="0030284B">
        <w:tab/>
      </w:r>
      <w:r w:rsidR="0030284B">
        <w:tab/>
        <w:t>Drug</w:t>
      </w:r>
      <w:r w:rsidR="0030284B">
        <w:tab/>
      </w:r>
      <w:r w:rsidR="0030284B">
        <w:tab/>
        <w:t>Device</w:t>
      </w:r>
      <w:r w:rsidR="0030284B">
        <w:tab/>
      </w:r>
      <w:r w:rsidR="0030284B">
        <w:tab/>
        <w:t>Study</w:t>
      </w:r>
    </w:p>
    <w:p w:rsidR="0030284B" w:rsidRDefault="00BB1715">
      <w:r w:rsidRPr="00BB1715">
        <w:rPr>
          <w:noProof/>
        </w:rPr>
        <w:pict>
          <v:rect id="_x0000_s1121" style="position:absolute;margin-left:266.35pt;margin-top:22.85pt;width:18pt;height:19.45pt;z-index:26"/>
        </w:pict>
      </w:r>
      <w:r w:rsidRPr="00BB1715">
        <w:rPr>
          <w:noProof/>
        </w:rPr>
        <w:pict>
          <v:rect id="_x0000_s1116" style="position:absolute;margin-left:120.65pt;margin-top:22.5pt;width:18pt;height:19.45pt;z-index:22"/>
        </w:pict>
      </w:r>
      <w:r w:rsidRPr="00BB1715">
        <w:rPr>
          <w:noProof/>
        </w:rPr>
        <w:pict>
          <v:rect id="_x0000_s1110" style="position:absolute;margin-left:42.55pt;margin-top:22.85pt;width:18pt;height:19.45pt;z-index:17"/>
        </w:pict>
      </w:r>
      <w:r w:rsidR="0030284B">
        <w:tab/>
        <w:t>Hospitalization</w:t>
      </w:r>
      <w:r w:rsidR="0030284B">
        <w:tab/>
      </w:r>
      <w:r w:rsidR="0030284B">
        <w:tab/>
      </w:r>
      <w:r w:rsidR="0030284B">
        <w:tab/>
      </w:r>
      <w:r w:rsidR="0030284B">
        <w:tab/>
      </w:r>
      <w:r w:rsidR="0030284B">
        <w:tab/>
      </w:r>
      <w:r w:rsidR="0030284B">
        <w:tab/>
        <w:t>Not Related</w:t>
      </w:r>
    </w:p>
    <w:p w:rsidR="000C2408" w:rsidRDefault="00BB1715">
      <w:r w:rsidRPr="00BB1715">
        <w:rPr>
          <w:noProof/>
        </w:rPr>
        <w:pict>
          <v:rect id="_x0000_s1122" style="position:absolute;margin-left:266.35pt;margin-top:22.45pt;width:18pt;height:19.45pt;z-index:27"/>
        </w:pict>
      </w:r>
      <w:r w:rsidRPr="00BB1715">
        <w:rPr>
          <w:noProof/>
        </w:rPr>
        <w:pict>
          <v:rect id="_x0000_s1112" style="position:absolute;margin-left:12.65pt;margin-top:22.45pt;width:18pt;height:19.45pt;z-index:19"/>
        </w:pict>
      </w:r>
      <w:r w:rsidR="0030284B">
        <w:tab/>
      </w:r>
      <w:r w:rsidR="0030284B">
        <w:tab/>
        <w:t xml:space="preserve">Initial </w:t>
      </w:r>
      <w:r w:rsidR="0030284B">
        <w:tab/>
      </w:r>
      <w:r w:rsidR="0030284B">
        <w:tab/>
        <w:t>Prolonged</w:t>
      </w:r>
      <w:r w:rsidR="0030284B">
        <w:tab/>
      </w:r>
      <w:r w:rsidR="0030284B">
        <w:tab/>
      </w:r>
      <w:r w:rsidR="0030284B">
        <w:tab/>
        <w:t>Possibly</w:t>
      </w:r>
    </w:p>
    <w:p w:rsidR="0030284B" w:rsidRDefault="00BB1715">
      <w:r w:rsidRPr="00BB1715">
        <w:rPr>
          <w:noProof/>
        </w:rPr>
        <w:pict>
          <v:rect id="_x0000_s1124" style="position:absolute;margin-left:267.2pt;margin-top:23.1pt;width:18pt;height:19.45pt;z-index:29"/>
        </w:pict>
      </w:r>
      <w:r w:rsidRPr="00BB1715">
        <w:rPr>
          <w:noProof/>
        </w:rPr>
        <w:pict>
          <v:rect id="_x0000_s1113" style="position:absolute;margin-left:12.65pt;margin-top:23.1pt;width:18pt;height:19.45pt;z-index:20"/>
        </w:pict>
      </w:r>
      <w:r w:rsidR="0030284B">
        <w:tab/>
        <w:t>Disability/Incapacity</w:t>
      </w:r>
      <w:r w:rsidR="0030284B">
        <w:tab/>
      </w:r>
      <w:r w:rsidR="0030284B">
        <w:tab/>
      </w:r>
      <w:r w:rsidR="0030284B">
        <w:tab/>
      </w:r>
      <w:r w:rsidR="0030284B">
        <w:tab/>
      </w:r>
      <w:r w:rsidR="0030284B">
        <w:tab/>
        <w:t>Probably</w:t>
      </w:r>
    </w:p>
    <w:p w:rsidR="0030284B" w:rsidRDefault="00BB1715">
      <w:r w:rsidRPr="00BB1715">
        <w:rPr>
          <w:noProof/>
        </w:rPr>
        <w:pict>
          <v:rect id="_x0000_s1123" style="position:absolute;margin-left:267.2pt;margin-top:21.35pt;width:18pt;height:19.45pt;z-index:28"/>
        </w:pict>
      </w:r>
      <w:r w:rsidRPr="00BB1715">
        <w:rPr>
          <w:noProof/>
        </w:rPr>
        <w:pict>
          <v:rect id="_x0000_s1114" style="position:absolute;margin-left:12.65pt;margin-top:23.55pt;width:18pt;height:19.45pt;z-index:21"/>
        </w:pict>
      </w:r>
      <w:r w:rsidR="0030284B">
        <w:tab/>
        <w:t>Congenital Anomaly</w:t>
      </w:r>
      <w:r w:rsidR="0030284B">
        <w:tab/>
      </w:r>
      <w:r w:rsidR="0030284B">
        <w:tab/>
      </w:r>
      <w:r w:rsidR="0030284B">
        <w:tab/>
      </w:r>
      <w:r w:rsidR="0030284B">
        <w:tab/>
      </w:r>
      <w:r w:rsidR="0030284B">
        <w:tab/>
        <w:t>Definitely Related</w:t>
      </w:r>
    </w:p>
    <w:p w:rsidR="000C2408" w:rsidRDefault="0030284B">
      <w:r>
        <w:tab/>
        <w:t>Others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Unknown</w:t>
      </w:r>
    </w:p>
    <w:p w:rsidR="00467E57" w:rsidRDefault="00467E57"/>
    <w:p w:rsidR="00467E57" w:rsidRDefault="00467E57">
      <w:r>
        <w:t>Note: P.I. should attach stan</w:t>
      </w:r>
      <w:r w:rsidR="00BE760C">
        <w:t>dard SAE report form to this</w:t>
      </w:r>
      <w:r>
        <w:t xml:space="preserve"> form.</w:t>
      </w:r>
    </w:p>
    <w:p w:rsidR="0030284B" w:rsidRDefault="0030284B"/>
    <w:p w:rsidR="000C2408" w:rsidRDefault="000C2408"/>
    <w:p w:rsidR="00467E57" w:rsidRDefault="00467E57"/>
    <w:p w:rsidR="00467E57" w:rsidRDefault="00467E57"/>
    <w:p w:rsidR="00467E57" w:rsidRDefault="00467E57"/>
    <w:p w:rsidR="00467E57" w:rsidRDefault="00467E57"/>
    <w:p w:rsidR="00467E57" w:rsidRDefault="00467E57"/>
    <w:p w:rsidR="00467E57" w:rsidRDefault="00467E57"/>
    <w:p w:rsidR="00467E57" w:rsidRDefault="00467E57"/>
    <w:p w:rsidR="00467E57" w:rsidRDefault="00467E57"/>
    <w:p w:rsidR="00467E57" w:rsidRDefault="00467E57"/>
    <w:p w:rsidR="007876E3" w:rsidRDefault="007876E3"/>
    <w:p w:rsidR="00467E57" w:rsidRDefault="00467E57"/>
    <w:p w:rsidR="00467E57" w:rsidRDefault="00467E57"/>
    <w:p w:rsidR="000C2408" w:rsidRDefault="000C2408"/>
    <w:p w:rsidR="00467E57" w:rsidRDefault="00467E57">
      <w:pPr>
        <w:rPr>
          <w:i/>
        </w:rPr>
      </w:pPr>
      <w:r>
        <w:rPr>
          <w:i/>
        </w:rPr>
        <w:lastRenderedPageBreak/>
        <w:t xml:space="preserve">Section 2 (to be filled up by the designated </w:t>
      </w:r>
      <w:r w:rsidR="00BE760C">
        <w:rPr>
          <w:i/>
        </w:rPr>
        <w:t>URERB</w:t>
      </w:r>
      <w:r>
        <w:rPr>
          <w:i/>
        </w:rPr>
        <w:t xml:space="preserve"> representati</w:t>
      </w:r>
      <w:r w:rsidR="00BE760C">
        <w:rPr>
          <w:i/>
        </w:rPr>
        <w:t>ve) Document receipt by the URERB</w:t>
      </w:r>
    </w:p>
    <w:p w:rsidR="00467E57" w:rsidRDefault="00BB1715" w:rsidP="00DC75DF">
      <w:pPr>
        <w:spacing w:after="0" w:line="240" w:lineRule="auto"/>
      </w:pPr>
      <w:r w:rsidRPr="00BB1715">
        <w:rPr>
          <w:noProof/>
        </w:rPr>
        <w:pict>
          <v:rect id="_x0000_s1127" style="position:absolute;margin-left:351.65pt;margin-top:19.75pt;width:103.75pt;height:30.15pt;z-index:32"/>
        </w:pict>
      </w:r>
      <w:r w:rsidRPr="00BB1715">
        <w:rPr>
          <w:noProof/>
        </w:rPr>
        <w:pict>
          <v:rect id="_x0000_s1126" style="position:absolute;margin-left:216.3pt;margin-top:21.45pt;width:114.4pt;height:30.15pt;z-index:31"/>
        </w:pict>
      </w:r>
      <w:r w:rsidRPr="00BB1715">
        <w:rPr>
          <w:noProof/>
        </w:rPr>
        <w:pict>
          <v:rect id="_x0000_s1125" style="position:absolute;margin-left:-2.5pt;margin-top:21.45pt;width:204.25pt;height:30.15pt;z-index:30"/>
        </w:pict>
      </w:r>
      <w:r w:rsidR="00BE760C">
        <w:t>Name of URERB</w:t>
      </w:r>
      <w:r w:rsidR="00467E57">
        <w:t xml:space="preserve"> Secretariat</w:t>
      </w:r>
      <w:r w:rsidR="00467E57">
        <w:tab/>
      </w:r>
      <w:r w:rsidR="00467E57">
        <w:tab/>
      </w:r>
      <w:r w:rsidR="00467E57">
        <w:tab/>
        <w:t>Signature</w:t>
      </w:r>
      <w:r w:rsidR="00467E57">
        <w:tab/>
      </w:r>
      <w:r w:rsidR="00467E57">
        <w:tab/>
        <w:t xml:space="preserve">     Date</w:t>
      </w:r>
      <w:r w:rsidR="00467E57">
        <w:tab/>
      </w:r>
    </w:p>
    <w:p w:rsidR="00467E57" w:rsidRDefault="00467E57"/>
    <w:p w:rsidR="00DC75DF" w:rsidRDefault="00DC75DF" w:rsidP="00DC75DF">
      <w:pPr>
        <w:spacing w:after="0" w:line="240" w:lineRule="auto"/>
      </w:pPr>
    </w:p>
    <w:p w:rsidR="00467E57" w:rsidRDefault="00467E57" w:rsidP="00DC75DF">
      <w:pPr>
        <w:spacing w:after="0" w:line="240" w:lineRule="auto"/>
      </w:pPr>
      <w:r>
        <w:t>Reviewer/s Recommendations</w:t>
      </w:r>
    </w:p>
    <w:p w:rsidR="00DC75DF" w:rsidRPr="00DC75DF" w:rsidRDefault="00DC75DF" w:rsidP="00DC75DF">
      <w:pPr>
        <w:spacing w:after="0" w:line="240" w:lineRule="auto"/>
        <w:rPr>
          <w:sz w:val="16"/>
          <w:szCs w:val="16"/>
        </w:rPr>
      </w:pPr>
    </w:p>
    <w:p w:rsidR="00467E57" w:rsidRDefault="00BB1715" w:rsidP="00DC75DF">
      <w:pPr>
        <w:spacing w:after="0" w:line="240" w:lineRule="auto"/>
      </w:pPr>
      <w:r w:rsidRPr="00BB1715">
        <w:rPr>
          <w:noProof/>
        </w:rPr>
        <w:pict>
          <v:rect id="_x0000_s1130" style="position:absolute;margin-left:351.65pt;margin-top:19.75pt;width:103.75pt;height:30.15pt;z-index:35"/>
        </w:pict>
      </w:r>
      <w:r w:rsidRPr="00BB1715">
        <w:rPr>
          <w:noProof/>
        </w:rPr>
        <w:pict>
          <v:rect id="_x0000_s1129" style="position:absolute;margin-left:216.3pt;margin-top:21.45pt;width:114.4pt;height:30.15pt;z-index:34"/>
        </w:pict>
      </w:r>
      <w:r w:rsidRPr="00BB1715">
        <w:rPr>
          <w:noProof/>
        </w:rPr>
        <w:pict>
          <v:rect id="_x0000_s1128" style="position:absolute;margin-left:-2.5pt;margin-top:21.45pt;width:204.25pt;height:30.15pt;z-index:33"/>
        </w:pict>
      </w:r>
      <w:r w:rsidR="00467E57">
        <w:t>Reviewer’s Name</w:t>
      </w:r>
      <w:r w:rsidR="00467E57">
        <w:tab/>
      </w:r>
      <w:r w:rsidR="00467E57">
        <w:tab/>
      </w:r>
      <w:r w:rsidR="00467E57">
        <w:tab/>
      </w:r>
      <w:r w:rsidR="00467E57">
        <w:tab/>
        <w:t>Signature</w:t>
      </w:r>
      <w:r w:rsidR="00467E57">
        <w:tab/>
      </w:r>
      <w:r w:rsidR="00467E57">
        <w:tab/>
        <w:t xml:space="preserve">     Date</w:t>
      </w:r>
      <w:r w:rsidR="00467E57">
        <w:tab/>
      </w:r>
    </w:p>
    <w:p w:rsidR="00467E57" w:rsidRDefault="00467E57" w:rsidP="00467E57"/>
    <w:p w:rsidR="00467E57" w:rsidRDefault="00BB1715">
      <w:r w:rsidRPr="00BB1715">
        <w:rPr>
          <w:noProof/>
        </w:rPr>
        <w:pict>
          <v:group id="_x0000_s1134" style="position:absolute;margin-left:-2.5pt;margin-top:20.3pt;width:457.9pt;height:75.35pt;z-index:36" coordorigin="1390,6396" coordsize="9158,1507">
            <v:rect id="_x0000_s1131" style="position:absolute;left:1390;top:6396;width:9158;height:1507">
              <v:textbox>
                <w:txbxContent>
                  <w:p w:rsidR="00467E57" w:rsidRDefault="00467E57">
                    <w:r>
                      <w:t xml:space="preserve">Changes to the study protocol recommended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Yes</w:t>
                    </w:r>
                    <w:r>
                      <w:tab/>
                    </w:r>
                    <w:r>
                      <w:tab/>
                      <w:t>No</w:t>
                    </w:r>
                  </w:p>
                  <w:p w:rsidR="00467E57" w:rsidRDefault="00467E57">
                    <w:r>
                      <w:t>Comments:</w:t>
                    </w:r>
                  </w:p>
                </w:txbxContent>
              </v:textbox>
            </v:rect>
            <v:rect id="_x0000_s1132" style="position:absolute;left:6871;top:6447;width:362;height:389"/>
            <v:rect id="_x0000_s1133" style="position:absolute;left:8334;top:6447;width:362;height:389"/>
          </v:group>
        </w:pict>
      </w:r>
    </w:p>
    <w:p w:rsidR="00467E57" w:rsidRDefault="00467E57"/>
    <w:p w:rsidR="00467E57" w:rsidRDefault="00467E57"/>
    <w:p w:rsidR="00467E57" w:rsidRDefault="00467E57"/>
    <w:p w:rsidR="00467E57" w:rsidRDefault="00BB1715">
      <w:r w:rsidRPr="00BB1715">
        <w:rPr>
          <w:noProof/>
        </w:rPr>
        <w:pict>
          <v:group id="_x0000_s1135" style="position:absolute;margin-left:-2.5pt;margin-top:3.35pt;width:457.9pt;height:75.35pt;z-index:37" coordorigin="1390,6396" coordsize="9158,1507">
            <v:rect id="_x0000_s1136" style="position:absolute;left:1390;top:6396;width:9158;height:1507">
              <v:textbox>
                <w:txbxContent>
                  <w:p w:rsidR="00467E57" w:rsidRDefault="00467E57" w:rsidP="00467E57">
                    <w:r>
                      <w:t xml:space="preserve">Changes to the informed consent recommended </w:t>
                    </w:r>
                    <w:r>
                      <w:tab/>
                    </w:r>
                    <w:r>
                      <w:tab/>
                      <w:t>Yes</w:t>
                    </w:r>
                    <w:r>
                      <w:tab/>
                    </w:r>
                    <w:r>
                      <w:tab/>
                      <w:t>No</w:t>
                    </w:r>
                  </w:p>
                  <w:p w:rsidR="00467E57" w:rsidRDefault="00467E57" w:rsidP="00467E57">
                    <w:r>
                      <w:t>Comments:</w:t>
                    </w:r>
                  </w:p>
                </w:txbxContent>
              </v:textbox>
            </v:rect>
            <v:rect id="_x0000_s1137" style="position:absolute;left:6871;top:6447;width:362;height:389"/>
            <v:rect id="_x0000_s1138" style="position:absolute;left:8334;top:6447;width:362;height:389"/>
          </v:group>
        </w:pict>
      </w:r>
    </w:p>
    <w:p w:rsidR="00467E57" w:rsidRDefault="00467E57"/>
    <w:p w:rsidR="00DC75DF" w:rsidRDefault="00DC75DF"/>
    <w:p w:rsidR="00DC75DF" w:rsidRDefault="00BB1715">
      <w:r w:rsidRPr="00BB1715">
        <w:rPr>
          <w:noProof/>
        </w:rPr>
        <w:pict>
          <v:group id="_x0000_s1153" style="position:absolute;margin-left:-1.65pt;margin-top:12.15pt;width:457.9pt;height:199.9pt;z-index:38" coordorigin="1390,9928" coordsize="9158,4136">
            <v:rect id="_x0000_s1140" style="position:absolute;left:1390;top:9928;width:9158;height:4136" o:regroupid="5">
              <v:textbox style="mso-next-textbox:#_x0000_s1140">
                <w:txbxContent>
                  <w:p w:rsidR="00DC75DF" w:rsidRDefault="00BE760C" w:rsidP="00DC75DF">
                    <w:r>
                      <w:t xml:space="preserve">URERB </w:t>
                    </w:r>
                    <w:r w:rsidR="00DC75DF">
                      <w:t xml:space="preserve">Final Action: </w:t>
                    </w:r>
                    <w:r w:rsidR="00DC75DF">
                      <w:tab/>
                    </w:r>
                    <w:r w:rsidR="00DC75DF">
                      <w:tab/>
                    </w:r>
                    <w:r w:rsidR="00DC75DF">
                      <w:tab/>
                    </w:r>
                    <w:r w:rsidR="00DC75DF">
                      <w:tab/>
                    </w:r>
                    <w:r w:rsidR="00DC75DF">
                      <w:tab/>
                      <w:t>Type of Review:</w:t>
                    </w:r>
                  </w:p>
                  <w:p w:rsidR="00DC75DF" w:rsidRDefault="00DC75DF" w:rsidP="00DC75DF">
                    <w:r>
                      <w:tab/>
                      <w:t>Request an amendment to the study protocol</w:t>
                    </w:r>
                    <w:r>
                      <w:tab/>
                      <w:t xml:space="preserve">            Expedited             Full Board Review</w:t>
                    </w:r>
                  </w:p>
                  <w:p w:rsidR="00DC75DF" w:rsidRDefault="00DC75DF" w:rsidP="00DC75DF">
                    <w:r>
                      <w:tab/>
                      <w:t>Request an amendment to the informed consent</w:t>
                    </w:r>
                  </w:p>
                  <w:p w:rsidR="00DC75DF" w:rsidRDefault="00DC75DF" w:rsidP="00DC75DF">
                    <w:r>
                      <w:tab/>
                      <w:t>Request further information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Date of Meeting:____________________</w:t>
                    </w:r>
                  </w:p>
                  <w:p w:rsidR="00DC75DF" w:rsidRDefault="00DC75DF" w:rsidP="00DC75DF">
                    <w:r>
                      <w:tab/>
                      <w:t>Suspend or terminate the study</w:t>
                    </w:r>
                  </w:p>
                  <w:p w:rsidR="00DC75DF" w:rsidRDefault="00DC75DF" w:rsidP="00DC75DF">
                    <w:r>
                      <w:tab/>
                      <w:t>Take note and no further action is needed</w:t>
                    </w:r>
                  </w:p>
                  <w:p w:rsidR="00DC75DF" w:rsidRDefault="00DC75DF" w:rsidP="00DC75DF">
                    <w:r>
                      <w:tab/>
                      <w:t>Others</w:t>
                    </w:r>
                  </w:p>
                  <w:p w:rsidR="00DC75DF" w:rsidRDefault="00DC75DF" w:rsidP="00DC75DF"/>
                </w:txbxContent>
              </v:textbox>
            </v:rect>
            <v:rect id="_x0000_s1141" style="position:absolute;left:1765;top:10461;width:362;height:389" o:regroupid="5"/>
            <v:rect id="_x0000_s1142" style="position:absolute;left:1765;top:11000;width:362;height:389" o:regroupid="5"/>
            <v:rect id="_x0000_s1143" style="position:absolute;left:6769;top:10478;width:362;height:389"/>
            <v:rect id="_x0000_s1144" style="position:absolute;left:8269;top:10444;width:362;height:389"/>
            <v:rect id="_x0000_s1145" style="position:absolute;left:1765;top:11510;width:362;height:389"/>
            <v:rect id="_x0000_s1146" style="position:absolute;left:1765;top:12047;width:362;height:389"/>
            <v:rect id="_x0000_s1147" style="position:absolute;left:1765;top:12566;width:362;height:389"/>
            <v:rect id="_x0000_s1148" style="position:absolute;left:1765;top:13077;width:362;height:389"/>
          </v:group>
        </w:pict>
      </w:r>
    </w:p>
    <w:p w:rsidR="00DC75DF" w:rsidRDefault="00DC75DF"/>
    <w:p w:rsidR="00DC75DF" w:rsidRDefault="00DC75DF"/>
    <w:p w:rsidR="00DC75DF" w:rsidRDefault="00DC75DF"/>
    <w:p w:rsidR="00DC75DF" w:rsidRDefault="00DC75DF"/>
    <w:p w:rsidR="00DC75DF" w:rsidRDefault="00DC75DF"/>
    <w:p w:rsidR="00DC75DF" w:rsidRDefault="00DC75DF"/>
    <w:p w:rsidR="00DC75DF" w:rsidRDefault="00DC75DF"/>
    <w:p w:rsidR="00C24706" w:rsidRDefault="00C24706"/>
    <w:p w:rsidR="00DC75DF" w:rsidRDefault="00BB1715">
      <w:r w:rsidRPr="00BB1715">
        <w:rPr>
          <w:noProof/>
        </w:rPr>
        <w:pict>
          <v:rect id="_x0000_s1154" style="position:absolute;margin-left:-2.5pt;margin-top:18.65pt;width:204.25pt;height:30.95pt;z-index:39"/>
        </w:pict>
      </w:r>
      <w:r w:rsidRPr="00BB1715">
        <w:rPr>
          <w:b/>
          <w:noProof/>
        </w:rPr>
        <w:pict>
          <v:rect id="_x0000_s1155" style="position:absolute;margin-left:216.3pt;margin-top:18.65pt;width:126pt;height:30.95pt;z-index:40"/>
        </w:pict>
      </w:r>
      <w:r w:rsidRPr="00BB1715">
        <w:rPr>
          <w:b/>
          <w:noProof/>
        </w:rPr>
        <w:pict>
          <v:rect id="_x0000_s1156" style="position:absolute;margin-left:360.4pt;margin-top:18.65pt;width:95pt;height:30.95pt;z-index:41"/>
        </w:pict>
      </w:r>
      <w:r w:rsidR="00DC75DF">
        <w:t xml:space="preserve">Name </w:t>
      </w:r>
      <w:r w:rsidR="00C24706">
        <w:t>of Member Secretary</w:t>
      </w:r>
      <w:r w:rsidR="00C24706">
        <w:tab/>
      </w:r>
      <w:r w:rsidR="00C24706">
        <w:tab/>
      </w:r>
      <w:r w:rsidR="00C24706">
        <w:tab/>
      </w:r>
      <w:r w:rsidR="00DC75DF">
        <w:t>Signature</w:t>
      </w:r>
      <w:r w:rsidR="00DC75DF">
        <w:tab/>
      </w:r>
      <w:r w:rsidR="00DC75DF">
        <w:tab/>
      </w:r>
      <w:r w:rsidR="00DC75DF">
        <w:tab/>
        <w:t>Date</w:t>
      </w:r>
    </w:p>
    <w:p w:rsidR="00DC75DF" w:rsidRPr="00C24706" w:rsidRDefault="00C24706" w:rsidP="00C24706">
      <w:pPr>
        <w:tabs>
          <w:tab w:val="left" w:pos="5157"/>
        </w:tabs>
        <w:rPr>
          <w:b/>
        </w:rPr>
      </w:pPr>
      <w:r>
        <w:rPr>
          <w:b/>
        </w:rPr>
        <w:tab/>
      </w:r>
    </w:p>
    <w:sectPr w:rsidR="00DC75DF" w:rsidRPr="00C24706" w:rsidSect="00BE760C">
      <w:headerReference w:type="default" r:id="rId6"/>
      <w:footerReference w:type="default" r:id="rId7"/>
      <w:pgSz w:w="12240" w:h="15840"/>
      <w:pgMar w:top="1671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D75" w:rsidRDefault="00C04D75" w:rsidP="00A81B37">
      <w:pPr>
        <w:spacing w:after="0" w:line="240" w:lineRule="auto"/>
      </w:pPr>
      <w:r>
        <w:separator/>
      </w:r>
    </w:p>
  </w:endnote>
  <w:endnote w:type="continuationSeparator" w:id="1">
    <w:p w:rsidR="00C04D75" w:rsidRDefault="00C04D75" w:rsidP="00A8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0C" w:rsidRPr="00804935" w:rsidRDefault="00BB1715" w:rsidP="00BE760C">
    <w:pPr>
      <w:tabs>
        <w:tab w:val="center" w:pos="4680"/>
        <w:tab w:val="right" w:pos="9360"/>
      </w:tabs>
      <w:spacing w:after="0" w:line="240" w:lineRule="auto"/>
      <w:jc w:val="both"/>
      <w:rPr>
        <w:rFonts w:ascii="Tahoma" w:hAnsi="Tahoma" w:cs="Tahoma"/>
        <w:sz w:val="14"/>
      </w:rPr>
    </w:pPr>
    <w:r w:rsidRPr="00BB1715">
      <w:rPr>
        <w:rFonts w:ascii="Tahoma" w:hAnsi="Tahoma" w:cs="Tahoma"/>
        <w:noProof/>
        <w:sz w:val="14"/>
        <w:lang w:eastAsia="en-PH"/>
      </w:rPr>
      <w:pict>
        <v:line id="_x0000_s2078" style="position:absolute;left:0;text-align:left;z-index:5;visibility:visible" from="-1.4pt,-.15pt" to="466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p2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6SJP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NUoBw/cAAAABwEAAA8AAABkcnMvZG93bnJldi54bWxMj0FPwzAMhe9I&#10;/IfISFymLV0nNihNJwT0xmUDxNVrTFvROF2TbYVfjxEHOFnPz3rvc74eXaeONITWs4H5LAFFXHnb&#10;cm3g5bmcXoMKEdli55kMfFKAdXF+lmNm/Yk3dNzGWkkIhwwNNDH2mdahashhmPmeWLx3PziMIoda&#10;2wFPEu46nSbJUjtsWRoa7Om+oepje3AGQvlK+/JrUk2St0XtKd0/PD2iMZcX490tqEhj/DuGH3xB&#10;h0KYdv7ANqjOQCqfRBnLOSixbxarK1C734Uucv2fv/gGAAD//wMAUEsBAi0AFAAGAAgAAAAhALaD&#10;OJL+AAAA4QEAABMAAAAAAAAAAAAAAAAAAAAAAFtDb250ZW50X1R5cGVzXS54bWxQSwECLQAUAAYA&#10;CAAAACEAOP0h/9YAAACUAQAACwAAAAAAAAAAAAAAAAAvAQAAX3JlbHMvLnJlbHNQSwECLQAUAAYA&#10;CAAAACEA9s5qdhwCAAA2BAAADgAAAAAAAAAAAAAAAAAuAgAAZHJzL2Uyb0RvYy54bWxQSwECLQAU&#10;AAYACAAAACEA1SgHD9wAAAAHAQAADwAAAAAAAAAAAAAAAAB2BAAAZHJzL2Rvd25yZXYueG1sUEsF&#10;BgAAAAAEAAQA8wAAAH8FAAAAAA==&#10;"/>
      </w:pict>
    </w:r>
    <w:r w:rsidR="00BE760C" w:rsidRPr="00804935">
      <w:rPr>
        <w:rFonts w:ascii="Tahoma" w:hAnsi="Tahoma" w:cs="Tahoma"/>
        <w:sz w:val="14"/>
      </w:rPr>
      <w:t>Address: University Research Ethics Review Board</w:t>
    </w:r>
    <w:r w:rsidR="00BE760C" w:rsidRPr="00804935">
      <w:rPr>
        <w:rFonts w:ascii="Tahoma" w:hAnsi="Tahoma" w:cs="Tahoma"/>
        <w:sz w:val="14"/>
      </w:rPr>
      <w:tab/>
    </w:r>
    <w:r w:rsidR="00BE760C" w:rsidRPr="00804935">
      <w:rPr>
        <w:rFonts w:ascii="Tahoma" w:hAnsi="Tahoma" w:cs="Tahoma"/>
        <w:sz w:val="14"/>
      </w:rPr>
      <w:tab/>
    </w:r>
  </w:p>
  <w:p w:rsidR="00BE760C" w:rsidRPr="00804935" w:rsidRDefault="00BE760C" w:rsidP="00BE760C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 c/o College of Health Sciences</w:t>
    </w:r>
    <w:r w:rsidRPr="00804935">
      <w:rPr>
        <w:rFonts w:ascii="Tahoma" w:hAnsi="Tahoma" w:cs="Tahoma"/>
        <w:sz w:val="14"/>
      </w:rPr>
      <w:tab/>
    </w:r>
    <w:r w:rsidRPr="00804935">
      <w:rPr>
        <w:rFonts w:ascii="Tahoma" w:hAnsi="Tahoma" w:cs="Tahoma"/>
        <w:sz w:val="14"/>
      </w:rPr>
      <w:tab/>
    </w:r>
  </w:p>
  <w:p w:rsidR="00BE760C" w:rsidRPr="00804935" w:rsidRDefault="00BE760C" w:rsidP="00BE760C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 City of Batac 2906 Ilocos Norte</w:t>
    </w:r>
  </w:p>
  <w:p w:rsidR="00BE760C" w:rsidRPr="00804935" w:rsidRDefault="00BE760C" w:rsidP="00BE760C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Contact Details:  </w:t>
    </w:r>
  </w:p>
  <w:p w:rsidR="00BE760C" w:rsidRPr="00804935" w:rsidRDefault="00BE760C" w:rsidP="00BE760C">
    <w:pPr>
      <w:tabs>
        <w:tab w:val="left" w:pos="5172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 URERB Secretariat</w:t>
    </w:r>
    <w:r w:rsidRPr="00804935">
      <w:rPr>
        <w:rFonts w:ascii="Tahoma" w:hAnsi="Tahoma" w:cs="Tahoma"/>
        <w:sz w:val="14"/>
      </w:rPr>
      <w:tab/>
    </w:r>
    <w:r w:rsidRPr="00804935">
      <w:rPr>
        <w:rFonts w:ascii="Tahoma" w:hAnsi="Tahoma" w:cs="Tahoma"/>
        <w:sz w:val="14"/>
        <w:szCs w:val="20"/>
      </w:rPr>
      <w:t xml:space="preserve"> </w:t>
    </w:r>
  </w:p>
  <w:p w:rsidR="00BE760C" w:rsidRPr="00804935" w:rsidRDefault="00BE760C" w:rsidP="00BE760C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 Tel. No.: 63-077-670 1920, 63-077-600 0486</w:t>
    </w:r>
    <w:r w:rsidRPr="00140C8E">
      <w:rPr>
        <w:rFonts w:ascii="Tahoma" w:hAnsi="Tahoma" w:cs="Tahoma"/>
        <w:sz w:val="14"/>
        <w:szCs w:val="20"/>
      </w:rPr>
      <w:t xml:space="preserve"> </w:t>
    </w:r>
    <w:r>
      <w:rPr>
        <w:rFonts w:ascii="Tahoma" w:hAnsi="Tahoma" w:cs="Tahoma"/>
        <w:sz w:val="14"/>
        <w:szCs w:val="20"/>
      </w:rPr>
      <w:tab/>
    </w:r>
    <w:r w:rsidRPr="00804935">
      <w:rPr>
        <w:rFonts w:ascii="Tahoma" w:hAnsi="Tahoma" w:cs="Tahoma"/>
        <w:sz w:val="14"/>
        <w:szCs w:val="20"/>
      </w:rPr>
      <w:t xml:space="preserve"> </w:t>
    </w:r>
  </w:p>
  <w:p w:rsidR="00467E57" w:rsidRPr="0093281A" w:rsidRDefault="00BE760C" w:rsidP="00BE760C">
    <w:pPr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 Email: </w:t>
    </w:r>
    <w:hyperlink r:id="rId1" w:history="1">
      <w:r w:rsidRPr="00A37E56">
        <w:rPr>
          <w:rStyle w:val="Hyperlink"/>
          <w:rFonts w:ascii="Tahoma" w:hAnsi="Tahoma" w:cs="Tahoma"/>
          <w:sz w:val="14"/>
        </w:rPr>
        <w:t>mmsuerc@gmail.com</w:t>
      </w:r>
    </w:hyperlink>
    <w:r w:rsidRPr="00804935">
      <w:rPr>
        <w:rFonts w:ascii="Cambria" w:hAnsi="Cambria" w:cs="Tahoma"/>
        <w:sz w:val="12"/>
        <w:szCs w:val="20"/>
      </w:rPr>
      <w:t xml:space="preserve"> </w:t>
    </w:r>
    <w:r>
      <w:rPr>
        <w:rFonts w:ascii="Cambria" w:hAnsi="Cambria" w:cs="Tahoma"/>
        <w:sz w:val="12"/>
        <w:szCs w:val="20"/>
      </w:rPr>
      <w:tab/>
    </w:r>
    <w:r>
      <w:rPr>
        <w:rFonts w:ascii="Cambria" w:hAnsi="Cambria" w:cs="Tahoma"/>
        <w:sz w:val="12"/>
        <w:szCs w:val="20"/>
      </w:rPr>
      <w:tab/>
    </w:r>
    <w:r>
      <w:rPr>
        <w:rFonts w:ascii="Cambria" w:hAnsi="Cambria" w:cs="Tahoma"/>
        <w:sz w:val="12"/>
        <w:szCs w:val="20"/>
      </w:rPr>
      <w:tab/>
    </w:r>
    <w:r>
      <w:rPr>
        <w:rFonts w:ascii="Cambria" w:hAnsi="Cambria" w:cs="Tahoma"/>
        <w:sz w:val="12"/>
        <w:szCs w:val="20"/>
      </w:rPr>
      <w:tab/>
    </w:r>
    <w:r>
      <w:rPr>
        <w:rFonts w:ascii="Cambria" w:hAnsi="Cambria" w:cs="Tahoma"/>
        <w:sz w:val="12"/>
        <w:szCs w:val="20"/>
      </w:rPr>
      <w:tab/>
    </w:r>
    <w:r>
      <w:rPr>
        <w:rFonts w:ascii="Cambria" w:hAnsi="Cambria" w:cs="Tahoma"/>
        <w:sz w:val="12"/>
        <w:szCs w:val="20"/>
      </w:rPr>
      <w:tab/>
    </w:r>
    <w:r>
      <w:rPr>
        <w:rFonts w:ascii="Cambria" w:hAnsi="Cambria" w:cs="Tahoma"/>
        <w:sz w:val="12"/>
        <w:szCs w:val="20"/>
      </w:rPr>
      <w:tab/>
    </w:r>
    <w:r w:rsidR="0093281A">
      <w:rPr>
        <w:rFonts w:ascii="Tahoma" w:hAnsi="Tahoma" w:cs="Tahoma"/>
        <w:sz w:val="14"/>
      </w:rPr>
      <w:t>URERB</w:t>
    </w:r>
    <w:r w:rsidR="00081B53" w:rsidRPr="00BE760C">
      <w:rPr>
        <w:rFonts w:ascii="Tahoma" w:hAnsi="Tahoma" w:cs="Tahoma"/>
        <w:sz w:val="14"/>
      </w:rPr>
      <w:t xml:space="preserve"> Form 5</w:t>
    </w:r>
    <w:r w:rsidR="007876E3" w:rsidRPr="00BE760C">
      <w:rPr>
        <w:rFonts w:ascii="Tahoma" w:hAnsi="Tahoma" w:cs="Tahoma"/>
        <w:sz w:val="14"/>
      </w:rPr>
      <w:t>.1</w:t>
    </w:r>
    <w:r w:rsidR="00D40D12" w:rsidRPr="00BE760C">
      <w:rPr>
        <w:rFonts w:ascii="Tahoma" w:hAnsi="Tahoma" w:cs="Tahoma"/>
        <w:sz w:val="14"/>
      </w:rPr>
      <w:t xml:space="preserve"> </w:t>
    </w:r>
    <w:r w:rsidR="007876E3" w:rsidRPr="00BE760C">
      <w:rPr>
        <w:rFonts w:ascii="Tahoma" w:hAnsi="Tahoma" w:cs="Tahoma"/>
        <w:sz w:val="14"/>
      </w:rPr>
      <w:t>Report on SAE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D75" w:rsidRDefault="00C04D75" w:rsidP="00A81B37">
      <w:pPr>
        <w:spacing w:after="0" w:line="240" w:lineRule="auto"/>
      </w:pPr>
      <w:r>
        <w:separator/>
      </w:r>
    </w:p>
  </w:footnote>
  <w:footnote w:type="continuationSeparator" w:id="1">
    <w:p w:rsidR="00C04D75" w:rsidRDefault="00C04D75" w:rsidP="00A8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0C" w:rsidRDefault="00BB1715" w:rsidP="00BE760C">
    <w:pPr>
      <w:spacing w:after="0" w:line="240" w:lineRule="auto"/>
      <w:jc w:val="center"/>
      <w:rPr>
        <w:rFonts w:ascii="Century Gothic" w:hAnsi="Century Gothic"/>
        <w:b/>
        <w:color w:val="0F243E"/>
      </w:rPr>
    </w:pPr>
    <w:r w:rsidRPr="00BB1715">
      <w:rPr>
        <w:noProof/>
        <w:color w:val="0F243E"/>
      </w:rPr>
      <w:pict>
        <v:oval id="Oval 4" o:spid="_x0000_s2074" alt="newmmsuseal2" style="position:absolute;left:0;text-align:left;margin-left:24.1pt;margin-top:-5.65pt;width:49.5pt;height:48.9pt;z-index:1;visibility:visible;mso-wrap-style:non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i4jQVAwAAQQYAAA4AAABkcnMvZTJvRG9jLnhtbKxUbWvbMBD+Pth/&#10;EP6e+iXOS02dkqbJKHRrWTf2WZbkWEyWjCTH6cb++06ynWXtYDCGweik0+nuee65q+tjLdCBacOV&#10;zIP4IgoQk0RRLvd58PnTbrIMkLFYUiyUZHnwzExwvXr75qprMpaoSgnKNIIg0mRdkweVtU0WhoZU&#10;rMbmQjVMwmGpdI0tmHofUo07iF6LMImiedgpTRutCDMGdm/7w2Dl45clI/ahLA2zSOQB5Gb9X/t/&#10;4f7h6gpne42bipMhDfwPWdSYS3j0FOoWW4xazV+FqjnRyqjSXhBVh6osOWG+Bqgmjl5U81Thhvla&#10;ABzTnGAy/y8s+XB41IjTPEgDJHENFD0csEBgUWYIICVZV9emNQyLxMHVNSaDW0/No3YFm+Zeka8G&#10;SbWpsNyztdaqqximkGTs/MPfLjjDwFVUdO8Vhddwa5VH7ljq2gUETNDRE/R8IogdLSKwOU+W8xnQ&#10;SOBonsTR1BMY4my83Ghj3zFVI7fIAyYEb4yDEGf4cG+sywdno5fbLsBjx4VAtAG2ILZW9gu3lcfe&#10;lTA6DegDIn/v0Z7XW0XamknbN6pmAltQiakgJXgmY3XBAHd9R/tHRFujQvN9BYnPo2gszSXocjCa&#10;fIR29g1rrGaWVG67hNyHfajsdADrsTLnJSTq8uBylsx8PUYJTl3VfeB9sREaAe15sF27z/MG0c7d&#10;tGol9a87drfD2mIu+jW8KKSLx7zserDBOlpY+n0g0Uvi+3o3ixbpdDlZLGbTSTrdRpOb5W4zWW/i&#10;+XyxvdncbOMfLtE4zSpOKZNbH9OMCo3TVyz8UVjDrOi1ddLoKUGXlWot008V7RDlrmWms8skhubn&#10;QHSyABqACITFHqYbsfple0Q9nPoMQX9lJO8U3ffd2cPhq9p6jyNABUiOqHnxOL30uisUfQbtQIv6&#10;VoW5C4tK6W8B6mCGgVhhyAZI3ElQ32Wcpm7keSOdLRLX3OcnxfkJlgQCDUX2xsaCDZfaZujKvk+l&#10;WoNmS+7F5PTcZwV5OwPmlK9gmKluEJ7b3uvX5F/9B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DESCsPcAAAACQEAAA8AAABkcnMvZG93bnJldi54bWxMj8tOwzAQRfdI/IM1SOxaxwVK&#10;GuJUCIkFmwoC3bvxNDH4EdluG/6e6You78zRnTP1enKWHTEmE7wEMS+Aoe+CNr6X8PX5OiuBpay8&#10;VjZ4lPCLCdbN9VWtKh1O/gOPbe4ZlfhUKQlDzmPFeeoGdCrNw4iedvsQncoUY891VCcqd5YvimLJ&#10;nTKeLgxqxJcBu5/24CS4935ro3q7w4di0y7Kldl8GyPl7c30/AQs45T/YTjrkzo05LQLB68Ts5RX&#10;90RKmInlI7AzIEqa7CSUQgBvan75QfMHAAD//wMAUEsDBAoAAAAAAAAAIQBSm1eyo20AAKNtAAAV&#10;AAAAZHJzL21lZGlhL2ltYWdlMS5qcGVn/9j/4AAQSkZJRgABAgAAAQABAAD/4C9KSkZYWAATQD//&#10;/v///v///v///v///v///v///v///v///v///v///v///v///v///v///v///v///v///v///P//&#10;/P///P//+////f//9/z/8vb59PL4//T0//Po//bb/PDG79jC49mMrJbA4cXF6NPa/O3s//zm//Pk&#10;+O7s/fT9////+v//+P///P///f/9/v///f///f///f///v///v///v///v///v///v///v///v//&#10;/v///v///v///v///v///v///v///v///v///v///v///v///v///v///v///v///v///v///v//&#10;/v///v///v///v///v///v//+///+////fv//fv8+vz//v719uqht5kvWTIAKw8ANCEHSSwASR8A&#10;QBMARg4ASREAPxkBOiAAMxsJQSsnW0ai07/r/PX5//3//P3//P3/+v//+v//+////f/9/v///v//&#10;/v///v///v///v///v///v///v///v///v///v///v///v///v///v///v///v///v///v///v//&#10;/v///v///v///v///f///f///f///f///f///f///f///f///f/z9vj6//7s/u/v//FDcFwAKRMV&#10;QyUAOw8AOQvl//GexrS98dEAOgkLQAEDRwMCRAslSjLq//vO+ujM9OOVuKmYt6krXEUALRRVjHPb&#10;//P0//76///x9PT8+vz//v///v///v///f///f///v///v///v///v///v///v///v///v///v//&#10;/v///v///v///v///v///v///v///v///v///v///v///f///f///f///f///f///f///f///f//&#10;/f/x///b8uc5XkQINRAWSCrf//Dd/elymYM+a1PH7toJOCHa/+wAPgUEQAAASQEAOwPQ9ujZ8/EA&#10;JRHH9eKcxbSs0sLw//fe//ENSSwAMRZagXPP6+Pr+/f//v//+f3//v///v///f///f///v///v//&#10;/v///v///v///v///v///v///v///v///v///v///v///v///v///v///v///v///v///v//+v38&#10;///1///8/v///P/3+Pn//vXp/eMVViUDTAwybEOu3Muy5NQALRx7poIBQwy18s+RmZ/i/vbp+/QL&#10;NBECSw0BUgQATAAAQgagzbfQ8ek1bkwAVxETViHy//tahGVloH0MRiXr//D6//4BSyMATRYoUjHv&#10;//v2//3/+f3/+//6/////f///f///v///v///v///v///v///v///v///v///v///v///v///v//&#10;/v///v///v///v///v///v///f/9/v/8/////P3/+f3//fw2YUcAORIAPxMALwbl//AALw0AOAYE&#10;Ph/O9tgSTSARSi7r/vsALRLk//bk//AyZj8CUgwAUAkCTRMALRfG4NzY9egJSSAANhbn//0ANQYa&#10;WDDY//Hj6e7v//2b48ai7MrB49QAHxdbfnP2///9/v///f///f///f///v///v///v///v///v//&#10;/v///v///v///v///v///v///v///v///v///v///v///v///v///f///f/z9fD7//Xu+eoVPyiT&#10;1rTc/+/5/+8AGAXh/+0NQRkNWRcJTSXe/+kcTC0ANx/f/fST17UZPC/n//efyq4ARggATw4AShTO&#10;++UaMi3y//9zoIw3ZVLd+vcNTRoVTihqiH/+/f++3dETWj8UUD3Z8+/f//8wYlIzWE3v//z7////&#10;/f/49vj//v///v///v///v///v///v///v///v///v///v///v///v///v///v///v///v///v//&#10;/v///P///f/t/O6SxaEAJgDJ+dufwKcBGwfj/euwzsfc+fSQuqMRUiEOUyvp//nW/O4AKRrc/vZ2&#10;tqWHq6jm//sZUyoATRwFVx4TXSnb//DV9urL8eAZRTONtaTc+usUQyjU++fm/vfx//8pYzkCTiMx&#10;XU3r/fgAJA/e//+Bu6kXRDajwbj+/P7//f///v///v///v///v///v///v///v///v///v///v//&#10;/v///v///v/+///6//3/+///9v3/+//88PPs8vEuV0AAQQcAQAAYPSL//P+Hjo8waVGVxbQ3Xlrh&#10;//9CbWAAMyEANSqhzcPW/PQmTUMAKhsAHR5SX1+HlY2asq3Q7tuHp5VphYlMcnQASSQAMx3V//fK&#10;5+bM5eY9YFFDalLv//4HQxkQOB3s//tDfFoNUiJ5uJzR/+7W//EKPCqUuZ/o9+v++/v79/3//v//&#10;/v///v///v///v///v///v///v///v///v///v/+///6////+///+P/9+//s+eyDnpIVQi44aUIE&#10;OgUfVSjS5tzp+ffo//nL5tqFn5t9mpnm//+w8tMKRycUPidUaFj9//n37+uFZGRFFRJ7SUO7c3pH&#10;BwB9QySaZEalaVaxaWz/6eX7//legXRNeXMyZlG56tPS7ugSSirr//To//kGUiUYVyl3pZHc/u8A&#10;IA/S//AKSCKpyLD1/PX//P///v///v///v///v///v///v///v///v///v///v///v/+///9/v//&#10;/f38//rt//QubkIGRB7O++fl8vLp9u0QUhkALwam0sD//f8cNCXZ/vPG+OYEOBsbNBv///K5o5xR&#10;HSGbWGHNj5HAfGjPlG3/z6Lx27P/+tLo063/+tm6oIGufGj1oJ/ZZnaLAB10VVT/+PUYMCnF9uy+&#10;8Nzp//cIPSADUymCp43o7e+Fl5AAJRPe//kATxgQSiFwkXjp8On//v///v///v///v///v///v//&#10;/v///v///v///v///v///v///P/9//vq+euPuZwGTBYDRhIuYT3D1dL3//+azakBQBoXRDDk6vFK&#10;eWIAMxsYSzFMa0rSratwNjyTUVLMhXzip5D567P//ab//pry/Zr/+2L/93D/83v/9IT/+Iz//qT/&#10;+Lrnto/Bf23/pp+ORUf/6ew5WlBqhoDP6NsMRiUAPxjz//nf6+SgxK8ORyFXk2gDVBgDTRcPSSDh&#10;/+j9//7//f/9+/3//v///v///v///v///v///v///v///v///v//+//8//qHoYsANwyJvIoJRAcA&#10;OQB2oIO41dDv///z//t8mIq65N8SMB2Op5ibin+WU0m8dF//1aj//bLS3Wb6/3v//1X67yr99jP3&#10;+Ufz/M77/7/z+pf1/lz4/zf/+yL//0r++2X+/YD3+rL/6sXHlpZTJSfFtL6CjIQJPhvd//XGysUG&#10;NhURXCoATg0EUQoAQwUATBAASBEANQ/0//n//f///v///v///v///v///v///v///v///v///f//&#10;/P/8//1KeE0QSBjK8N/5///p//UUSCgARhMTYy8PSSoAJQi55tBvjIE4KBeYaVzVm37/46v/8YD5&#10;7z78+R///i3//T79/yD//Uv++6P//+n5/+D+/P76/M7//97+/4X/+Tb//yj//Rn//Rn//TD+91r/&#10;9KX/+NyRX1fDl5DTwrlgeW3L8+rp//4cVyoFUxEATQsATwEBSBMZVjaYzLcHLR/m9/D/+fz/+/v2&#10;//r//v///v///v///v///v///f///f/5//4AHgAHRxEALwfT+fXP9e3i//wUQyoLOh/Y//gAOyAk&#10;RDKbgn+uY2OMYDX//o/t+GT8+jz/+S3/+SX//Bv8+xT7+yD99UP9+pr3+tT8/9z//Pnn6bP//ND4&#10;+3P++Sj//xv9/RD9/RL//SP7+yD//Ur68YP1/8zJkob/y9vRqq4ALhgWUzEMXR8AUwoARQACRA8A&#10;NxdFcWHh//iCuaIaSDTs9u7//vv6//v//v///v///v///v///v///v/1+/hCYlB8qIhRh14ALwgV&#10;RD3c//96n5fh/ffc+e5LemOlzbkeHAd7PiP/36Hx8HXy+zX/7xT/9AD68wj+9Rf/+Av++Af89SH/&#10;8z799of6/b/8/tL//fHx8az//r/2+F3//B79/Q7+/wz//xT89w7//wL7/wT7/TH/+HT/8J//7L6K&#10;U0V3Sj58o38ASwkATggDQgUgRy/g//jc/PZ1lIULTycAQRxxlH3w/fT28/P//v///v///v///v//&#10;/v/39ffs+fAFOBbS9OXp//zy/v/z//u2zcGv0sUSQjPd//mYupkjDgK+mHj/5Jrw51Xu5iz79RT6&#10;9A//9hL/9wj//gz/9Rb/9iX/9yX/9T748XT//7H+/c3//ery7p7/+638/lT//CD9/BT7+hP9+hz8&#10;9Az/+hn9+h7+/xz99xbz8ET9/Yz/7LT/681NIB4LLQMAPwkANgry//TJ4dgELBoHQxkKSheZz6QA&#10;GwH0//n8+v7//v///v/9//v//f///f/Z5ttPdFIBQAMJOQ57o4fT8eCvxsPj/vTe/+4AKgcJRCH/&#10;8ujTnJCljkL53U387mD+9WPv6zn08hj99AL88gb68Az+8hH/9RP7+iT/9i7y7V7//8b1/bn/+fDv&#10;563/9Zr9/Df++Rj//xH9/hP6+B7/+w7//h399x7++x3v/CH//Er/9Er/8HbNrZn2s6v98+MCRCmL&#10;rqPv//MPPSIBQB0FSiJjoomm0cRFbVmVvK79+v///f///f/9//v//f/8///Y89sKPQsAPgADOwMG&#10;OAoAJwKWxKbL+90lVDkAKQ7X+uOAWUn8zZDw5Yr/75b/98b//cr//6f18WP27R/+8xf/9hv98hb+&#10;9Bz99yz/9jD49Er//6H2/sT//Pr177b58ZP9/Tr/+R//9xL/+hj+9xz/+hT/+w36+CL89VX9/5n/&#10;/Lz/9Zrz8Gj++Jnxz7NHJCGSs6diiHpcfmwYSzOT0raZ2LwALCRKZ2To//gAKBL//v///f///f/8&#10;//39/v/4//1UelgPTBAAPAAAOgAPSRILRBIMSw0iXy3A79R3j4CTkofXrn323W3y6oz//+z//vn3&#10;+u75/8v//6H28j/+9RX/9QT89A759R7/+CD79UL482z99bX4+9X//f739bzx7qT3/FP89yr/+x//&#10;+xP/+An/+Bz79xH69z3//p78/8n///P//vL//7L4/4f//8fwxLrPx8EAJAzO8eak1sYhW0kKQC/c&#10;///o+/np//FOfl3V3tD//f///f/7///0+/rz//sAMAAARQAAOgABQAIAPwAARQUAQgAAQAcpSTP7&#10;5tpGFQD//5n//2v/85T2//////D8/+3r9Mb19bL//4z78TH/7gf99iX5+Fb+92T+/6j//9L/+v//&#10;/ev/+f///9z//vL//7P//pb792v990L/+xz+8R/37jr//Iv277r09Mv7/+T5/f///e7x73n//Xvh&#10;yZSZYl7//+sdRDBhknvd//lMdmGTsK3k9vGIs48AMgArUSn29Pb//v/+/v/1//672cYQTRsARgcL&#10;PA0BOgYAQAUARAIGRQAANwS0wK15SDDIiFPt5k/x8k3/8If0/uT/9+H//+7//Oz//+vx6bz/8ob/&#10;8mD/8X3//87/+fb7/f/0/u3+/vf//vD/9/r//+z++//+/vn/+///++L//7f6+Hb36zj/9Xr37rT/&#10;/9f/+fL8/Nn+/+T/+sv361j/9kj9+JWTVU1NHhMIMBVyqIUfUjLS8dvZ+fMlQjcLQBsAPwcUTyD6&#10;///9///57vvy//wENhghXDni//fm//bX/+ii1bUGQRoHTAwAPA2floB4RxX73nr26jf/6yb/61D/&#10;/7X16aT27bn//+n9/fT//9n8+779+8T//uL/+/n6///9//3//P//+v/7+9rQsHb/+tT6/vb//fr/&#10;/f////T+/+n5/dv//7f09bj//93/+/L//+Hk4Jrx66T//6v371/+8jf59GP/5s3Qo5XU7NkANw+j&#10;y631+v0JKiKdxrfX//JomYR9sZuPsqf2///27/bq//MANBTA9dgAIwoALAAKRBponnvV/+sAMAAO&#10;Oho3GQbTqmP/93j99Cz/8A346xru7Ej+83f//5P59a339cv/++z/++///vX//P//+v/6//39/v//&#10;/P3//fjozoz+xkLjxVT9/e728v///f///f///v/+/P/2/vf///n//+7p8Mvt5a7/+Jf+9IH27Vn3&#10;8xz//Bf38Dn44ZW7mH+BZ18ADwDa/+zi/PdOaV0AFAcRLyCHqJzY/fIROCzz///+//6uzbcIPByk&#10;17+nz74AMwcHPBcJOx0ALxZDdlbC2sl7STf52X3r8Vj89CD/9gr37AX78B358ET59FP/+4b//7b3&#10;9Nz///P18en//vL///H6//v9/f///vz/++n5wGb/rhLosCz//+z+/P///v3//f///P///P/f4vD/&#10;+v/97NP+/q//9Iv+8V767kv56iz68wD/+Qb+8Sj/73LjzaKZYV1AWkY5YVBvjYbe+Oby//Xl/vLj&#10;//fQ8OoBKh3w///3//Q6W0EmWjoLOSaVrq/x///s//7h//bh//kAGgvIy8mZU0P/6Xvh90T89B7+&#10;9Rf36Aj/6w778hL++iP791H374NmY1OxsL7+/f/9//v9/+/6//r9/P///vv//+LtlC3/kxH4oEP/&#10;/en+//7//f///v3//vv///r45N2ld3H0von+5GL/8Tf78BP66RT+5xT+7wD88wn+6h7/9Ev//bzb&#10;lJHy//kCKCDm/Pa00rlQb1YAGAgAGA+MsbAcSTvK5d3/9vgAJwl8tIhEeUyR3LTN//Syxs2WqK9u&#10;m48gTkpWKSmgak//9nP/8zH/9hT98xH98xH98xH98Rr/9Rb//y78+YEAAQYKDE0GBVrc5f/4/+b/&#10;//n7+Pj//vz///XUaS7/iUebSCf98+3///n//P/s9fH59vT/5uxqDwaaCQWFFgD141b/7hn+6Q3/&#10;6hH/6w//8BH57xf+7gz97jD/95S3h1D/4d0AGAAGRxgAIwAMMQ6lwa/x//7w+/+gyLRviHz9/fgE&#10;LxMAJwYPLhg4aFl2l5XV5O7n/P7P/+uYwLYhAADVpXr271z/+Sr+9BL78Q/78Q/78Q//9Bf/8hf3&#10;8TT28poAADMBAFQTEWUGB0hVV3//+/////v///P///vhnIaCKAX/38/2+Pb4//rv8vT/5fKhV2lZ&#10;AA1qBAiTBAeLBAD/43L/6BX/6wf/8BL/6hL/7xj68Bj76gv36iX9732VbTaHYGAfLhoTPBjS697q&#10;//fk//CLp5UBIAoQOh0xSzX5//kAHQDi//D0/fvb8ffO5eKQpqpfhHsiXz3E4NAsAAD/4KH29k38&#10;7gv57w357w357w398xH/9A//9R7o5UWAf1IMCEyEhK3x9v/4+v8NCkYKBzu9wND7///7//8kHjuV&#10;goUkKDT5///87uTkv8dcJzD/4OX76+X/5OPGjoiCEhn8uGb/6SP/7Ab+6wL/7hb/7h/68Bb/7xLx&#10;5Rby6Funh1BGICSPkobA1Lr1//9DWFwAEgMBKgkAKgAAJgIPKg7r+fEAKgqz6MF/moCJuJ2o3rvL&#10;/+/H//R0rpz2//8xAAD/5qTv9Ub/8gz68A768A757w398xH/9Q/+9Bz6/GEEDACys8z7//XO1rX7&#10;/977//JdYX0AADsAADHe5e5tjKmYrLQMJDf/+f9yKCBiBQb//PHu//zk///o+PTc+Oh/Jj1+NAD/&#10;5D3/6hH+7AD/7AP86hH68Bb/7xT27BDo4juwk2AWAADAz8MAHgMLLhlIcVidwa7Q9OPe//Hl//UA&#10;EgD0/vcEOhcAOwkHNAYAPg0APQ0APiQAJRhIfXL0/f0uAAD/6Kju8ET/8xL+8RX+8hH67wj+8w7/&#10;9xD98iDu7l8ABgD3+P/4+PG4u6HU2qvu98n4/f8MBVwUEU/W3OFhhJOz0tOSqrX02N5QAACDHRf7&#10;9urs//+Ii6WqusDc9vHpj6p+HwD/4Uv/6Rr96wL/7gL87RH48Rb/8Q768BTk3TCggVISAADH2s1L&#10;dFkAJQgNORkGKhUAHBQAERiGrJwBGRD0+e4NPhoAMQRJa0m+7M7s/+zk//bi//gnUjjk9e51Qy//&#10;5KD06kz+4hX87TH35jX46S/34kry6lD67WL89Z4FBQD///u3s5/Ix6Lq67u0tY39//8EADP9/v/6&#10;/vmryMc7bmHt//v/+Pf//fM+DAL99PbU+P+Xssx7laf18//UlpprDQD/6Yn76Wj36VH16Ub06Ujv&#10;6kD67R746xnr3TaujmYPAgLY49RVbVzl/v/g/Pbq//ns//zj/vzm//oABwH5//sINxzk//Xt+vnv&#10;//+wuLKHmpcQLyALOhXb7+cxAQD/5aby61b84Sn/9W7/9H7/9Xr/9KH//7z//7f8/McJFAD19/LN&#10;z7He47Lr8L7w9dD9//8AABz5/Pry9vG11s4aVUDb+u78//v3//ZCHxz/7PHk6vF4gZdrhY3v4OqI&#10;O0J4Hg//98///MX//7X//5///5n/+6D87GL06x3x5zmvkmkrIyHI2Mdxi3kAEg1DaF3D6tQAGwoA&#10;HBS7188ACQPq8+kAHwHR/9/V6N3Y+fHt//nl//rP9eV+qorv//8hAAD/47Dt6GL6407/+8jn45/l&#10;5oHx8Jnv9sH//9P9+vicnMUAACb9///n7drz9/H09P8AABq/vtX7/+72+vLX79wZUTXe/O36//36&#10;//7jmKZiAAD/0Mj//vn/7u65YmRsAADjnJH//+X5+9z099Hj6bDc5aPl5Mn/97vz7ir17EyslGkC&#10;AACHm4ljgW7b/PQFKRgADgAHLBSQs6jZ9e0AEgzy9ekCNgwGQgsEMwAAOQQERBkAMx0AIRaKrZ6i&#10;vLcvBgDw16js6W375l78/uL///P///D/+v/9+f7//fT//fXx7vofGGQOCkMcHD0AAC0cFGYAAEH4&#10;9f/9/+ni59ilrpgAKA3X6dz///7z////2tSnCgikDglyAACYCwulAACMAAD/28X3/+X9/fT+/P7/&#10;//n9/+X5/+z/+t7w6jX77WfDr4MGBgEySDXa/ejV8OiHn5BQaVAbNB4ACAAfOzMgNjD3//UGKAYH&#10;OggAJgAXLhVRc2u55dXK+unQ//BymY8wEBa2n3zw5nz/64L/9vP9+////+H/8v/+8df27rf/97//&#10;/ucOACUbGlUABywABSsHAFQKDmDX4fSKk4V2fXJGRVEpMCfW28Tcz7bYwK3/0cyEAACiBwaPBwCG&#10;AwCaBgNxAAD/9svp5pLs5KD06cL//Ob+++n9/////NX58mz37oCujISyrJ0UJxPb++fv//bw//jU&#10;7eHh//bV9/Cz0b5XZlr1+f8IJBy048rZ/+3T8eCKwJchTzE+aFGmzL4AIAX27eGDakP97Yf/7X3/&#10;/9np6djZ3p329ZL//bn/+5H893Hs5Wo3OgZDYFMwX0g4YUgAAhoCBjQAADwGAEAAACwEACZADyRU&#10;AACBAACUBQiVAwmfAAyMAANtAACCDRaDAwvhhVv773Dt6Y7//8H//Mbx8b7d3rj//f/475nx6Wn/&#10;/LTDq6Lp7d4CGgmGqJiOpp3U6+IADgIACwAfPytffWqvvrL+/fBfelgOQQ8AKQAGLQUALQALNxVC&#10;ZlHs//4AHADz//CUdVr/7aDp3Wjw6WT//bb/+sX76on66VT36zr99Sf89SLr8G93lGVmmYEAJRFY&#10;fIMACREAA0ALBV4AAEYAC01XIUJyAAaYAACaAACIAACLIB9rGhgzAABfAwBmFAD/1Vv28ijy8i/y&#10;8Ezx7G3/+LL//9r//8ft5Vf97ozv3rtnYFdtfHBykYK1282dvatAXkvc+OY2UD6YsJ0WNCHZ6Nz/&#10;/ffM48gAMAIAKACGrI7M7Ng3WUfc/++q0MAmSzBxmoMaAAD0yZbt4n/96Tf47UT55GD63Tr77B78&#10;7xT/9BH/9Bjs5DIeKQAAIQAXQzlLbXgACwNadX1fc5cAADYAAk9rJkx8BAx6AAB1AAB5DAxhEQtF&#10;AABRBgRKAQD4yFX55xz38Rr47gz78BT57inz5FD77Xny72Px60T035+OfGUNEgcGHxIaQDKr0sgA&#10;IwEAFQDi/+fk++/E1tMACwDo9+v/+P/0//cAHACjzbinyL4AGgSap6ZIUFLK4dbc/+kAEwFycGiI&#10;XUb/8LX45UD/5gn/5gD/6QD/7A7/7g7/6wv/7Q3z6RH49EHT02IACQBfgHY8YF0gUj4MOz5ScZYG&#10;BDyUU2hpBwXbhIRFAAFWCwBOBAxXAA9gAAD/5V/97RX77hL98BT76g//7w756gT+7hT87x3s7hfs&#10;4Vz637n/+Onz+vE8UEDr//XF89YHLBEPKhAGGQIFHgUAJgdSZF32//7/9/ve7Nx1lXm23ccCIxeG&#10;ppDz///w/fqauaMFKhKKsJ/X5tgsCACmeFD652D+5Az/6AD86QD/6wf/7gr/6wX/7Qf57g/47Srz&#10;6GP//9UACQAACANPd2NTd3YqP1sAAC1NABB1AABcAABXAwpOAACBQ0VsPTz/6qP14j3/9xL87xP4&#10;5wz/7wz66Qz/8Bf+7Q757gfy8Rz/+Y1YQCUqDAcnOSzb8OAAGwQRNxkAFQDX79zX6tUACwAAJQDo&#10;9fLv+/j7+Pj7//v0//cSMhzO89uixa4GKxMAJwoMPRePs6DR++YYNx91aFlRLiH/6pn15CP56gD7&#10;6QL96wD/7QD86QD+6gT/9xX34kD87nzu7Kj09uL9/+5+h1kKDgAHAwA7UkdOAACKCABjCACNUzSd&#10;Z0nv2L///d73/5r681T07iP68Av/7hX15gD/8BX+6h786xDz6AP060ndxYCsm5LLxsQVOyvb/e2F&#10;no+NoY3r/+/S7NjD3ce92sMFJAz5///6///9//v//f/8//8gOiQiTiQALgEKPQsAKQDJ4c7o//4O&#10;PSQVRSbk7uZNPDmlfVr/9JDw5D/26wb65wD86AL85wv/6xX96xz+6or//8Dz9Ln47vXo7ML//qX4&#10;73f893np/3z/8W3/42b74Gz17Ijg7qz5/dv//+nz3pL//pL07F737wn+6A//7B366gj35wTz3hru&#10;10T//KbauKXKwsBHYUuqzMRffnLJ4tbx//dDXEYAHAMAGQTA3s+XpZ/6///9/v/8//v/+////P+3&#10;zbcHOQMCOgADOwB8onfz8fOYu7ARQydQhmMPJh3//fusgGz//Nf863ry5wL65gL85wv/6Bn/5yH7&#10;7DD//8Ta2rv//9f/+P/j7Lr79IP68kn+/0b/9iv5+TD4+j7/7lL/62///bz2/N/4/fDt9rb/+bLz&#10;6YHz7Qj85wv84yj56gD57ADv1yb/4Yvkyp7ivMDx7+sAJADQ6ubk//fL5toAFQUAFwHS89ri//Ye&#10;OS/5/v/8///9/v//+////f/5///t//sAGwcAKwDL49Tt//4VOCvC5czT+uKSvKeLuaYHLRxxXVaD&#10;R0D/1pjV3Ef06Bv/5xP74gDz6ib563/k2Zj499L///L//eb5+az37l798jf++Dv/+S/89Rj99hn/&#10;9jv47FP//bXf3bP//9j2/fTq3Jf//Lfw6Ur/6hH66wvy7QLu6hXo1mHEmnnnsaD0+ukAGACOw54I&#10;KgskRSyx0MHm//uAopoAIBRQd2tBWVL9+/3//v///v///P///f/6///w/fqFnY5YfVja9OC20sTW&#10;+udbjloDNAYAHgLf//RmhXf6//I7Dg6/iWz//Krl6Dj37SP77Qns3jf//77h48T3/O3//unv6b7/&#10;/7D67lv/+D3/+kD/+iX+9hH/+xn98Cf57D///6js5rn198n7//D497rz7r/382/w5RDx9QTi4BPn&#10;1Uj//L300boTAAA0QzVskH3f/+tQcF4AFAIAFwWHp5PW+ezE699hgnjp+/b+/////v///v///f//&#10;/f/9/v/8///4//0ACQCYupsFLgoAIgAAJAAAJwDY/N/c9OslQjUQORj///tGJSOVXU///9X464vv&#10;5y3q4TP8+rb6/u77//z+/9/g3ZP//ZX98Ur/8yv+8zD/8xj98RL57Q7/8hn46yL273z58LzU06T/&#10;/+79/f///enl4lDu8wzl7SHh0Vf/262IZWBMPjTC0ccKIg8NKhMYMiDf/vC11cMRMR0RMRuBqpnc&#10;//Q6TEf5///8/////v///v/9/v///f///f///P///P+0vbkJMAoAMQAAJQA3UDru//S11cMCJRZA&#10;Z1MAJQIAHQPB1cMJAABkNyvKpZv/+azr3Gzx3X///Mv//+r9/9X//6f692//9DL/8BL/9B3/8B7/&#10;7R7/8SH96xb57Rju6F3//cT//9D+++P//9r27pTs3Tn25G///LdWLQrWp55TQEJsenQQKRoMKQQC&#10;JgAGLQkAGgDG587i//Jph37H7+UNLiT6///9/v/6/////v///v///v///v///v///f///f/0/vYA&#10;HQAkUSssTDrl7O7M4dVagmbd//Df//IONxy238YAFwDW8NoTAACEYlideF3/8cX+7ZT05or/95rx&#10;6nH/+Vr98i3/8B//7xb/7hb89CD37RH26w7w4gz25hv04Dv55mz26oX78aH8/3/d1Fjt1G7/5bGc&#10;a2uecnobAAHMzMcMIBbH4toXNB8AFwAAHwEAEQAGJw2ApJPW8/C2w8Kco6L+/////v/+/////v//&#10;/v///v///v///v///f///P///P/o/usHLBG33MTa8uFrinEAGgDr//uovrur2r8ZSiQAKwARRQ4k&#10;Ohr//+kjEwJ2Y1Sail///MH68aXl5XLr7lj17Tn27C767Sb77SH/6B7/6xb85A3/6hz/7h/58Rns&#10;5STn3jTv5E7/9p/SuHJNMAlfPi4LAADg39QABAAMIQkAGwEACgDd+eeyzr41UUMFGQe52cW83szJ&#10;4tV3enj//v/9+/3//v///v///v///v///v///v///v///f///P//+f/8///0//kILA0AJQAJMAzM&#10;5NO9zcnY7ugALQ8ALwAAOwAMUAIAOQADNgYvRi3i5t4lCAk8ExOqg3XCnnH/5aL97q7/8aP864r/&#10;74f/8IPj1lvu5mbY0lvZz2f/5qL/7bnoy6Wbf2Pgu7GignyhkJHSytELKBEAJwYAJQECKgAEKgIC&#10;IAVFYk1cd23b9fDQ5Ny21MVjgW41RTL+//z//v///v///v///v///v///v///v///v///v///f//&#10;/f/9/f//+//+/v/G2McAFwAGJAfu//TA3cgAIwiq0LBpm20BOwIAPAAAOgAAPgEJOQ4GIQXBwLOu&#10;n5sUAADtwrU6DgAqDgrKraC4l3//3cD93b/95br//87u5rnBs4iDYC2Hbj+aimCEe1UMAAC0qahZ&#10;W1YKFAwFHwkGJwsKLw0AHwABKAQNKRcAGQfW8uIADwFbc2DD4c4ACQD7//v///7//v///v///v//&#10;/v///v///v///v///v///v///f/8//32//j/+v//8////f+dtp8ACwCqvq4KNAsbTBsIJwYVOhcA&#10;KAIAMAcANwAEQwMAKgAALwACPAUFOQ9EZUvu8uLDsqVuUEdjQzsvCwRrRT+VXF5YJB3Gm45HIxwm&#10;AAAgAAA8ISn78/fn7u0wPTQABwAAEAAAFQAIHAICFwEAGAAAHABhhmvt//wNKxpzknpYd14AFwAU&#10;MRzr/vT//v///f///v///v///v///v///v///v///v///v///v///v///v///f///f///f///f/5&#10;//+EkY49W0IAJAAAJQAAJQABIgBpknFBfFkAMQEALwADPAABOQMMNQIFNwECNwcAHgAWKg5vdWTd&#10;4tPQ1crGy8Csr6ONkIT+//X+//Xy8unh4N1cYFgABQAOHgsBEAYCFAUAFgAAHAAAJQAALgMALQea&#10;xqQAEAB2mHkAHQIUOCPX++gCGhPy//75/////f///v///v///v///v///v///v///v///v///v//&#10;/v///v///v///f///f///f///f//+//59/mesqABKgcALQUAIQBojG2exqovXkO358kALAAGOgEE&#10;OAEAMQAEPAQAMwAPPAwAKwAAMAAAIgBUh2UAKQkQMBoADAAEJA4JKRMCJRCHqpsNKRkQJBIABgAB&#10;FgABGAADIgIAEgAYPCHp//ltj382V0ukxbkAHQQACwAAEAMEGxD2///z/Pr6/////f///v///v//&#10;/v///v///v///v///v///v///v///v///v///v///v///v///v///v//+////f3z+/Tl+ekOJA4B&#10;HALX/+QADgDk//QAGgADLgpSflbA6skCMhEGMA8AHgAAFQAFKwAGJAADIADf+eWpwrUnTjYADgAr&#10;Ujrc/+sAJg+m18NjhXMBGwcRIQ4ADAAADABJalGqzrmbt6lGXlULIx7v//8ACANZc2EgMyhxenb7&#10;///8///9/v///f///f///v///v///v///v///v///v///v///v///v///v///v///v///v///v//&#10;/v///v/6///8///+//z4+PP+//cJIgsAJw5Mc1+30MMAIQADLwfb/+hHbmKVvrEwSz95iHoADQAA&#10;FwADJQAAHQHP7OFIY2GQqpYACgACHAgpQy8UMB59o5ObuagAEAAlOyZwjHqoxrWVtqyx1dAACQDl&#10;+u4ABwCHmpfr//2Bmot/jYX+/////f///P///f///f///f///v///v///v///v///v///v///v//&#10;/v///v///v///v///v///v///v///v///v///v///v///v///v/+///5//+UqqQACgFqkYXj/+lQ&#10;bVZsiXIIJQ6jvbja8e5YcGcQKRrg+OfM39QEIQwAKAYAIgAAHgkAAwAEAAAADQBOcVyEo5W85dQA&#10;IhLY8eWnvbdbdm7h/fW5184AJRGNrZm0zLsTHhEmKSHc2tz9+/3//v///v///v///v///v///v//&#10;/v///v///v///v///v///v///v///v///v///v///v///v///v///v///v///v///v///v///v//&#10;/v///v///v/9///5///N3dkbLx0ACACcsJ6Ln40kRC5Ia1YAIhKWt60CHhahs64JIRi43MtFbVkA&#10;EAwEAAEKAAMMExJNX1rK5N+Gq6I/YFi+1NAACwHV9uzp//8vTUTE4tMACQA+UEP7//n4+vX//v/9&#10;+/3//v///v///v///v///v///v///v///v///v///v///v///v///v///v///v///v///v///v//&#10;/v///v///v///v///v///v///v///v///v//+v///P///f///f/r+O3e6+AiLyQABgAMLBDf/+iv&#10;0r1dfnKgvrfs//o1TUQLJx+31c4AAQQEAAQHAAYJCQ4rMzVxiYS32NCXta61x8TN8OVNbmQTLiYL&#10;IRucqqL1//j6//z8//v9//v//v///v///v///v///v///v///v///v///v///v///v///v///v//&#10;/v///v///v///v///v///v///v///v///v///v///v///v///v///v///v///v///P///P///P//&#10;+//+//z3+fX+//z+//yfrqIUKBYACwAGGgYYLhgAGABIXkvh9uq6zMUAAwAIEgoABQAFDwcOGA6L&#10;n49riXZLZ1UKGQsAEApre3f5//789vn//f///f///f///f///f///v///v///v///v///v///v//&#10;/v///v///v///v///v///v///v///v///v///v///v///v///v///v///v///v///v///v///v//&#10;/v///v///v///v/9/v///f///f///P////7///7///7//v31+/j2/vfn8OShq5kpOCAAEAAAFQAA&#10;BwAABgAACgAUJhcADwAHFggABgAADwAAEgBFW0bU4tD2///r8fD//P7/+P3/9v3//P///f///P//&#10;/f///v///v///v///v///v///v///v///v///v///v///v///v///v///v///v///v///v///v//&#10;/v///v///v///v///v///v///v///v///v///v///v///v///v///v///v///v///v///v///v//&#10;/f///f///f/9+/38/f71/ff0/Pb2/vj6//z3//z0//n3//zz//jy+/f6///w9/bu9fT6/////f//&#10;/f///v///v///v///v///v///v///v///v///v///v///v///v///v///v///v///v///v///v//&#10;/v///v///v///v//2wBDAAcFBQYFBAcGBQYIBwcIChELCgkJChUPEAwRGBUaGRgVGBcbHichGx0l&#10;HRcYIi4iJSgpKywrGiAvMy8qMicqKyr/2wBDAQcICAoJChQLCxQqHBgcKioqKioqKioqKioqKioq&#10;KioqKioqKioqKioqKioqKioqKioqKioqKioqKioqKioqKir/wAARCADkAO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QooooAKKKKACiiig&#10;AooooATNFcz4g8feGvCx8rWdYggn/wCeR+Z/++VrzPxL8bNZn0S41Dwd4fn/ALPibY+o3S/Kv+6t&#10;TKXKZSrRie3u6xpuZlVf7zGuW1f4k+ENEZotQ16281escT72/wDHa8O0y1uvHPh9/EnxC8ZXenae&#10;8/2a2VflWVv93+781Yni34Tav4Vkiu7WRdT0u5dY4ruP+Hd93ctRKUvsmEsRLl92J65dftBeGlZl&#10;0ux1HUXX+5FtrLvP2iVs5hG/ha5ibbuxPPsbb/3zUXjHX5/hBYaNp/h7Q7b7I8W6e5lj3bpP4l3V&#10;wvxf1/S/E2saPq2kTxs09jtnjX70bbvutUzlyxOepWqfzHV3P7SN75q/ZfDkSru+bddfe/8AHatx&#10;ftKYb/SPDm1f9m6/+xrwhC5r1f4LfD7TvE8tzreuR/aIbSXyoLdm+V227vmrKnUlUkRGtVlLl5ju&#10;LL9ojw1dcXtjf2o/vBFkWup0v4teDNVZUg1uCORv4Z1aI/8Aj1cXovxB0TWPGuoeGL7w/ZWtlB5i&#10;wSvGv3k/vVm6Novwz1m/t/DEVtJqN/Pula7twyqv8W3d/dWuo1jWqfzHu1tdQXlv5trPFKp/ijfc&#10;tT8nqK8Mv/htB4Xv54PBni69sNUis2uVs2l3b4l/ytUPBfxg8YXkEr3mhvrlpbf6+ezXbJFRzG31&#10;jl92UT6DGKWuI0X4q+EdaaOKLVYra5b5fIuh5Tq3935q7VXV13K24VR0xlGXwjqKKKCwooooAKKK&#10;KACiiigAooooAKKKKAExxR0HFGeK8n+IfxnsfDjy6boDRX2qL8rfN+7g/wB6plLlMqlSNPWR2Hiv&#10;xzong6xM2q3K+c/+qtovmllb/dr598YeO/G/jJctZ3tjpb/KsFvE21/95q9A+GXhLSNbs5/FLalD&#10;rmvzr5srS/MtpM3zbdtUvBvxQ8SWvxKn8KeOIrZmlnaBDFFt8tv4f+AtWUveOSpKVT4vdicl8FPD&#10;Ntq2r6hrN7As8GlR/uo2X5WlqkPi34g1O21W01llvrDUIJYFgRVXyt33dte1aFbab4a+KuraRaKk&#10;a61apfLGP7ysytXgvxD8Lt4Q8b3tjt/0ad/Ptm/2W/8AiamUZU4+6c1SPLH3TtPEukxXn7OPh68t&#10;fu6eys23+Hc21q1vgHrH9q6Pq3hjUf3sEabo1Zv+WTfKy1Z+FMWm3Pw9/wCEW1S+jn/teKW5gT7u&#10;1Wbayf7ysu7/AIFVD4X+CNZ8E/EjUpdXjaLT4LNkS8+7FKu5a0jH3uYqPxRkdb4Y+IGm6je3PhPx&#10;DEtrcwSPaxJOP3d1Gvy15z8XfhfaeGIF17w6nlaezbZ7Xd8sTfwsta2t6Vo3xI8M22of23ZaPd2d&#10;zOqSzv8Afj3/AC7qpfEXxppUfw9tPB+kaqutT4Vbm8X5lRVp1Y+77wc3NT948iK/IrV3/wAKfF91&#10;4O1bzb+GX+xL6XyJ7hl+WJv726uBjTc23ay/8Br07wlqfg/UvhTd+FPFGsrpk0t408b7fmT7u1q5&#10;aEeWRzUF7x3Hxb+HcHiLTG8SaJ5f22GPzJNv3bmP/wCKrnv2eNK83WdU1h1+SKBIIv8Aeb5mrfm8&#10;a+FvA3w1XSLDW11ycQNFFtfczs397+6tW/h1ptz4I+DVzd6pA0V35cty6r97/Zrq5Y83MdfLH2nN&#10;E8q8Y+LdTk+LOrX2gzt5+5rGB0XczL93av8AwKvbPhro9l4WsY/D9qitepAtzqEmfuyP91a8e+FM&#10;EekW+oePvEB3WVirLArfenuW/u/5/ir2fwZNoKaFrHjDQ5Jnj1VmvJ/P+8rKv3aVOP8AMXRj73NI&#10;848UeH7bxf8AEXW9c16/h0/RNMlWzaXd80rKvzKtVYbDWvBMcniD4Z6l/buhO3+kWYO7Z/vLXm9v&#10;bX3ijxF9mtS0t3qVyzr/ALzN96vcvFV/b/Br4YWmmeHjEdSnb5Wf+Jv+WktOPLL3jCn70pVDqPAv&#10;xT0bxon2b/jx1RP9bYzt83/Af71d4OleA+MNCg8Var4QhsIoNJ8Q6raNdz3EXyt8sW7+H/a/irQ8&#10;LfFDV/C+sx+GviRCytu8qK//APiv7y/7VaHXTxH2ZHt9FRo6yoroysrfdZakoO4KKKKACiiigAoo&#10;ooATtTeE607PFeK/ET4iXWq6n/whHgf9/qVy3lXM6PxF/eXd/wCzVMpcplUqeziVviP8XL6fVh4W&#10;8DDzLyVvIluovm+Zv4Y//iqwPEXwC1Gz8Ow3ei3b6hqSLuuYG/j/AN2vN9Y03VPCXiWSyum8i/tG&#10;3pLE38X95a93+H3xK1LxR4aNtB5cuv6eu5oJW2rdx/8AxVYRlGp7sjz4y9pL94eM+C/Fuo/D7xP9&#10;pgRvLLeVfWb/AMar/wCgste/6rpnhnxCtp8R7W1udQnsIPPiitn2tLt/vL/eWsjxL8OtI+ImkR63&#10;pcTaPrF0vm7ZU2+a38W9f/Zqy/hdc654C1u58I+K7TyrKTdcxXn/ACyX+983+1WlOMo+7Ium5R92&#10;Xwl6fR9M+JduvjDwTrNza6/bbfL81v8AVf8ATJ1pnjnVfD/9k6Rp/wAUbRnmuYPNW8totrROv3l2&#10;/ernZ7a2ufGc9z8Gbm7+3tIzX0rfLZKv+83+1T5JLO51GW91G5/4TDxTYv5axN8mn2b/APs22nOp&#10;yxNadCpXly04mdN4Xv8AxhdaXP4CtJtM0DSovKg1HUZfI+ZnZmZf4v4q0NW8RaPZ6Y1j4i8Yax4w&#10;KssMljpUexVb/al/jqSfwr4q+JGmeZ4gn/dxIqxWsZa2tFZZW3/L/F8u35q7fSPhppdjBcRTt+6n&#10;uVvPs0C+WkUn8P8A3ztriqY6lT+KR6lPLqNH+JI81jgsUitJNA+HFtGsty0AfWrnfJvX+LbW5pM/&#10;iV7C+a30rw3YNBL5UX2XR2bd/tfN/DXrNtpelWPzQWke7+83zNV1Lgt9xP8AvmvIqZ9RcuWEjpjG&#10;hTj7tM89LeLDqiiLyIrT5Wby9F+98vzL/wB9bafs1BrBp9QsdJn8pdzNLou3/dWvRttzt3VEZrhf&#10;vUqmayp+9UjKIc1OX2YniGsRaa2owQaz4H0u5jni+/pMvkSq3+7/ABVorrmiWNsdN/tvXtD2FY/9&#10;P3Xds3+zu/u16vOlpeBluraGbd8rblrCm8DaPIjfYpZraRl2rubzFT/gLVrh89w1T4ZF+xwU/wCJ&#10;T5f8J5f42Gs654LtrTT4NN1TRLa6WVrrQPuxbd27dF/wKuo1W6sl+BVzp/gKT+01SJbZFi/1i7n+&#10;bctP1P4e6hpU51PwpIthdxL+6lsV2t/tebF92Wuf1caJCsWq+JC/hbVGnVYtW0z7s7f3pYP4a92l&#10;XhV95HmV8By+9RlzGt8OvCdj8O/CsvivxNF5F95G7a/3oF/u/wC81eOeKfEt/wCNfETahcozMz+X&#10;bWqfwL/Cq16N8TNZ1u++HtvHqltbanaeejLremT7oGX/AGl/hatD4SfDtNMuP+Er16S1aFYPMtNr&#10;7vK/vM1Eo/ZPIq05c0aZ0XhDwq3gnw0mt64s2p+IHgWJVY7nXd92BK5DRdbufiRP4k074gaVALTT&#10;Y2nSVV2vZsv8G6tTxB8bLe803Wo/D0u66TbHpv7r5n/56y/8BXdXjll4o1Ww8O6lo0E3+jalL5ty&#10;/wDy1dv96iVWMQqypx92J23wz+Ll54ZuINL1+V7rSWbakrHdJbf/AGNfSttcRXVvHPBIskci7kZf&#10;4lr4Z3K/8Py1618I/ip/wj0sfh/xDP8A8S2Rv9Gnb/l2b+63+zU06lysNieX3ZH0nRSdRS10nqhR&#10;RRQAUUVDNOkETyTNsjVdzMf4aAPMPjj43bwz4YTTNOn8rUNQ+XcrfNFF/E1eL/CnxtbeCfFHn3aK&#10;1pfKsE8u35ov9qum8G3OmeOfiBqfifxxLAls7LBa207fL8/3V/75r0DWvgX4P1RGlsll0yWT5laB&#10;vl/75rDllKXNE82XNUlzROo1+x8N+L7CLT9Xjguop498DN/6ErV88+K/AXiD4catHqFi0k9sku62&#10;vIl+5/d3V7B4a+G+p6Lpd34f1TU11PRJ0/cSL8k9s3+zWd4Q8e6rpnimfwV46jjaWPd5F6Puyr/t&#10;VrKMZEVI838Q4/x3oNz4h0ew+Imk6gqGSzSW5Vp9rQSKq/6r/gVLe+ID4m07TdY8e3MkGlKqw6fo&#10;qbvN1adf42/uru/irQvIbS7nvfFOs26jw9Bc+RoeixNtXUZ921X2/wAW6neH/C+reM7++u9ejeD7&#10;Yy/aYn+7prI3yxQf8B21y1a8aUeY7MHhfaS5pfCU9GsNf8e6kJNbtFfS0eWBdDjTZbWLL8qN/tf7&#10;1et6P4Z0/wAPWsCRL58kESxKzfdRV/urV60gtdOs1tLOLy41/wDHv9pqSX979w18HmufzjLlonvf&#10;3Y+7EsOzM25mpVkVVqBVXd81EfzJXxU8VVqy5vtFcqJ12/e21oW7LFbbttZirVy2+a1ZWr6rh+py&#10;VdTnrR900v8AlnVbzfMtdzLUn/Lr/wABqsx22ihv4q+1x9blpf8AbpywiUty/wD7VG5qGpu75q/H&#10;qs5SmegSeay/MtJc29tqEDR3K/My7fMX5WX/AIFUPzfNUq8CvTwGb4nCS934SZQPNdZ8DzeF9Qtr&#10;7w60GnxxSrLLqCRszy/3knVfvK3/ALNWTFfXKahd6r4R06Kw11GZr7Qt/wC41O2/57xLXscb5G11&#10;3q33lb7tebeO/h7HLd/21o14uky7lZrxFZntm/2dv8NfpeAzaliY80SKlOnWjy1Pi/mPPvFPxQiv&#10;NHl0rwnokegQXP8Ax+Mq7JGb+JflrzdmVPlX/gVeleMLaDxLpF3rywrp/iHSm26jbKu1byPftW5V&#10;f/Qq4fw/oNz4m8QWmm2Ss0k8u3f/AHF/vV6FTmnI+WxNCpTq8tQo2UFzqd0trpsEtzO/3Yok3NXu&#10;fhb4GQJ4Vv18SeV/aN9F+6+X/jz/AOBV1iweEfgv4WWSfb5jfx7d09w1eIeMvilr3jK4ZRK+naar&#10;fu7aB9u7/eb+9XVGMacSvZxp/Eer/CHxHLpNzc+AfEMm3UNOdvszM+7zYv7q17CBxXyTo/gnxFP4&#10;Tm8b6fcTRXVjP5sSt96VV/iVq+o9A1e21/QbTVbNt0F1EsiVcZcx14epKUeWRqUUUVodgV498d/G&#10;raL4fXRNPl23upr8zL95Y69dldIkZmbaq/M1fHXxH8RjxT4+1LUIn3QK3kQf7q1hWlyxOTEVOWJx&#10;+6u58K/FHXvDtq2n3W3VNNZfmtrpm+X/AHWrhlX5/m+WpV/3vmrhjPlPO5uU990jXbrX7Y3fw68S&#10;zQX6fM+ham+9X/3Wb5q4hvBes+Jvipd6fr+oLLJAnn6jeQNuWCL722uF0jWJ/D2t2mq2TKs9s++P&#10;f92vUZhNoWkx+GYtSls/FHiN/tuq30a+aLaN0bbAzf7VdUanNHmkdmGoyxMuU0rDRrnxdqukymdb&#10;rQol/wCJHFEu37DBEyqssn+1tVa9jstMSKHybb7u7dJI33pW/vNXP+D9Fi0bw/G+3bcXKqzfN8qK&#10;38K/3a7PTiqwYFfO+3jj8T7GXwn0FSXs48sfsirZrGu5qo3Vj5fzRfdrZO2VP7y1UeJoy275o2/8&#10;dq8wyihUpcsInNGrLmMZV/vU5f4qmubfY25fut92lgiaRvlWvzaWX141/YqJ6HOuXmG1bsP4l/vV&#10;JFY7h+8qzHBGrblX5q+yyfJMTSqRqVPdOSpVi1yjfuWP+6tVpvljjX/ZrQ77aZJCkq4Za+ox2DlX&#10;o+zj/KYRlymL/u0jGtKTT1K/K1UpoJI25Vq/MMbkmLwvvSid0asZEW7bUsMbSN8q1BGrTNtWtKJN&#10;q+XB97+Jq2ynKniZ80/hFVnyjvsX7rC1W8ho0aOdVaN/lZf71aUK+Wm3dUN7taDcrfdr7mtllChS&#10;9tS92UTkjUl8J5X4t8OXXh7UY/EmmRNeyWcb+VayFn81G/1kH+7s3bf92uR8NxaT4J+I+jeI9Pl3&#10;eGfEMDLay/e+zSt/yyb/AHa9xfzJ7RoYm8qb70bt83zV4lftZ3Goaz4L1SJLOw1FpJLM7GZbbUN2&#10;5vn/ALrV6OAxsa9PmiViKMq8eb7URni74VeLdc8Y3mpX+sWUmnyys8VzPPtWKP8AhXb/ALK1lpB4&#10;I8L3UEGkRSeL9b3bUTb/AKMrf7v8VUvBuleH9U8L3c/i7X9UtpdKl2XWnLP/AKxPuqqr/vV0/hPW&#10;L7Wr59L+Ffhu20eyibbPrF0nmSIv/wAV/s16nunzso80jodC8KeN/EuorqXim+/sfT2i8h9Jtvuv&#10;F/d2/wANN+FGoy+E/F+rfD2+l3rAzT6c7f3P7tbfinx3o3wx0RbCa8l1PWni3RRStulnb+87fwrX&#10;z3oes6za+JR4uZpbl7a5WW6uWX5fm/vUqlTlkb80acon2jRVOwv4NRsIL21YPBPGssbf7LVcrU9I&#10;4T4u642gfDTUp4nZJ508iJlbawZq8T8Iad4W8NeBoPFPi2yl1VryVooLbyt0abf71dp+0XfPLa6B&#10;o0RzJdXTS7P738C/+hVm+EYPEHw+ln8P+K9EbVvDtz83nwxeakW7/wBlrL4pHm1veqBZfEn4X3Le&#10;Re+D7S2j3bd39nRMtVfEXw68M+KNMn1T4a3sEtzEu+SxSTdu/wB1f4a2tS+BHh3Wv3/hjWXtFk+b&#10;ym/erWfp3wqtPhtqkHiXXvE8awWLeYscSeW0v+zU8kvtGUoy+0eefD3w5/bnjy2gv4v9Esd1zeeb&#10;/AsX97/gVdz8LPD1j4hv21eeO6hu7ueSW+gn+ZGXdvi2/wCzWBfa3E/gTxBqFq/kal4x1X7NbQbP&#10;mlgRl3f7v369m8CafFaaC1zFHJFFcbVgRv4Il/hrycyn7Cgz3Mvp+zoyqHRzfe+Vdq/wrUlpetEu&#10;1vmWo6gXd81fldPHVaFf2kT0+XmjymzG/wDFBJ/wFqtxTiQbZF2t/drFj3fwfLUs+pQWFhPdai6p&#10;bQLvlkb+Fa+1yvOvay5DjqUrGl9m527VMbfw/wB2pViWP7qqteV+A/jp4d8W6nNpt1L/AGddee62&#10;3nn5bmP+Ft38Lf7Nes/Svso4aFP3+U5eYWkNHaqt+7RWE0kX31jZlrecuWPMTFXOe1bVQ1/G0TfL&#10;aS/PXSWlwlzapOv3XXdXkk+prc380f3fu/er0HwhcRXmj+fFJvjZtq/8Br5jLMbVrYuUZfCezjcF&#10;7ChGR0VMeNWX5qfRX004Rl8R4xTFoqt+6wv95v4qkeSK3Tbj/gK1yHjz4i6X4C0zzrwNPdS/LBaR&#10;N8z/AO1/srV7Rtdt9W0a11Kz+YXcSybq8vE1KGChzxOmNGpKPMzUZpJ33SM0Uf8AdqKaeOODyYPm&#10;qpJcs33m3VCzfPXwOOz3njJUzqjQLSyNGysrVx/xC0qN7db2CBXaT5v9a0f79Pmirqtzbah1SybV&#10;vDd3bJK0UmzdFIv3lZa04cx0va+zl9oqS5fePBfFunaNqnjbw74hlZk0TxH5XntEu3bOvyyr/s17&#10;nfT+H/BvhdrGz1LTdAjVf9a23cn+1t/iavGda06bUPAHi3TXbzZ9Llg1mCWWDymbzfll+X7v8LfN&#10;XaaHB8P5fAmheJ/F8Fik89skX2i8+bcy1+m0/wCY8GvT9jWkonE3HiDwPazzNpWh6p451Fv9ZqN9&#10;ulVmrd0TS/HnifQdU0y/8P6doWjXdm2yJbRY9rfw7VWtXU/j54N0Bfs2h6fJebf+fWJYkqtofj74&#10;k+Ob+CfQdEtNO01Jf3kt1u2utXH3jmlGJu/ATXG1PwI2m3D7p9KnaDa33lT+GvVq8M+HVrP4e+P3&#10;iXSJW/d3lr9p+VNq7tyt8v8A321e5ZqjqoS90+cPja2pX3xh0iz0iLz7uCCNrWL/AGt27/2WrOm+&#10;G/jRc6jJeS6l9jEjbmSSVdv/AHzSePdesfD37RNtq2qKzW1par/qhubdtrTj/aS0ZgyS6He7d38L&#10;rWHu83vHLLllKXMdlpPhfxQ5VvEmpaW7f9Otntb/AL6rK+IXhnwxp3hbVtXa2gnu4rVli8+Tcu7/&#10;AHa5C/8AiL4I8RJ/xMNQ8SWa/wDTKX/4mub8Raf4Nk8CXuoeHtS1PUbv7TFAv2x2Xyvmrfm5o+6Z&#10;SqR5eWJV8T6e39lfD3SNglgexa7kiRtsm6V/mr6Ltrb7Do1laJuXZGu7d81eIeMpLSL4v6NZXFrD&#10;OkGg20S722srfM25f9qveLz7yr/srXx/ElSUaEj6ej7tGnEh3fJTd1H/AAGhfv1+WHWSfdauA+OX&#10;iD+xPhXcwROon1NltE/3W+9/47Xe/d/vV4Z8e4r3xD448L+FrF/3lz91W+7vdtu7/wBCr6vhahGt&#10;jouRy4mXLE8GtreSV1igiaRj/DGm5q9b8J/Gjxp4Ghhs9etZL/TlAVUvomSVV/2X/wDiq978B/Dz&#10;Sfhv4dENv5c9/L8099LH95v/AGVa6C7TStfsbnT9UtoryBW8qeJ49y7q/Zq2Po/w5R908rlIPCXj&#10;bRPG2lJfaJdxyfL+9g3/ALyJv7rLXRnlD9K+NfiB4c1D4QfEZZvD15PawT/6RYyo33V3fNG397bX&#10;cr8UPEfxA+GGqafJbXmn6gu1f7SsbV5YZV/ijbb/AKpqyqYb3faR+ErmE128urbxFfw2aLPpM+oR&#10;Qf2r96KJd21l3f7Ne/aFp1tpWjW9pYkeRHH8jbt27/arybSdJ02f4brpS+F2+yRL5TI183zN/E3/&#10;AKFUPhXxRqvgT4XXEsum6pqHlyvJBA0TeXYxf3Glb7yr/wCzV58MFSw/NKJ21MdUxvLSPZNU1ay0&#10;bTZL3VLmO2to13PJK+0CvG9a+KHjXxQJYvhzoF39i+6moywfM3+0u75a5nwWur/F/wAexTeK7nz9&#10;N039+1qvyxf7K7a+g7rUNM0Zra2uJYrVZfljz8q/LVxl7T4TSpGOCly1I80j498Q6R4ksr9rzxba&#10;Xsc9y3+vu1+//wACr1T4H+JWmsbvQbls/Zv3kH+633lr16e30bx14fuba5g8+yldom3D+Jf4lr59&#10;8DWkvhD44SaM0m5FaS23N/Ev3l/9lrx8ywnNQmexQxscXQlT5fhPff4vmp38VNaj5v71fjL92fLI&#10;5x7fcb+KpLNt7Mv95WWo1+5Rbttuo/8AaavRy+p7PExkYT+E8u0ywvLb4gRW101tLYanY3OmSskv&#10;mbW27liZf4WrzrwD4E174hK2mNqfkabo07RbZW3eU27+Fa7bXfEdlonxU0v91Fvi15o3lSJlZFlT&#10;bt/ut97/AIDXK+H/ABpr3w/8ceLItC0hdTh/tCVp1bd+6Xf975a/Y6Ef3UTysdyylHmPUrf4U/Dr&#10;wNbJfeI7mOWSP5nlvp/lb/gNcz4l/aOiii+zeDtL+Vfuz3S7V/75rC1D4p+DPFcqz+MPBEks/wDF&#10;PBPurPuF+C92m5J9b05/9zdtrq/69nmc38po+A/H974m+OGjapqUEME08H2FvKX5W+Vq+n818vrp&#10;HhbRPE3w+1PwhdSTx3N43myy/ff5vvMtfUGKS5jWl8J8y/EzwxqXi/473mk6W0fnvbxS7pW2qiql&#10;dBpX7Odpa263HiPxAzKv3lgVUX/vpqz/AIj+IW8F/tAR64tv56rYqrJ93duXbVBv2gLy83Jqnhyx&#10;nX/e/hrP93ze8YS5eaXMduvhH4Q6HY6leRW0GptpkXm3SJdNOyL/ALu7bXC+PPiF4Y8SeCLbSvDl&#10;k2meVqETPa+Uqb4/73y1b074v+EbeK8il8ERQR3i+VcrAy/vV/2qreIr7wn4h+Fus/8ACI+GJtMn&#10;tZYpZW8r/a/vVr9n3QlKMvhH+Mr+xl+MchvyV8rS7T7KzQK8f9773935vvV7teM3mN/urXgHirdd&#10;+IvBV+qz7dV8PxRebBJ99ov9n/P3q+g7z70bL/HGtfL5/S56bPoqMv3dMjW2kkTcqt81OWymY7tu&#10;2tdYGa1VY22ttpi6fgfvJ5G/4FXlQ4cjaL5eYl4hlJdPkU7mZf8AvqvGviEsemftH+B76edfKlCI&#10;W3fxb2X/ANmr3dbSJR93d/vV4z+0zo0dz4HstYt0Xz9Pu1DMv3vKfj/0LbX02V5TSw1X3fdOapUl&#10;KJ6jq8U7Syf6S3keSu2BY/vPu+8zf981UdbnS4me1gmvLmVlX91t27v9r7teD/D79oV9C0SPSPF8&#10;F3qHlNtgvI2Vn8v+6+773+9XU6r+07oFvbMnh/R7q5mP3PP2xRivZqYCtKpymXMZ/wC0mkOq6x4S&#10;0aFf+JpcysPl+bYrsq/+hf8AoNe3eHvD2m+FNCh03SbaKCCNcssS/eb+Jq+Z/g2uoeO/jcfEWsu0&#10;8lorXMrfwq33UVa+qbycQQF2VmX/AGa6a3NTjGnIk8guLu5t/jPaaa87xWGoLI0tqv3dy/d/3fvN&#10;Xr0trBdWLW80aywyLtZG/iWvC/EetaXc/HzQYLeKVbiPduVvl+8ny/8AoNe827+Zbq1c3NzHNR5o&#10;zkeJeAbe18BfGvXfCzfu7PUIlnsd3+z/AA/+PN/3zWx8WNHvdS1HTWstFvtVtjDKs6Wy/wC7t3bq&#10;wv2gdNmjfSPEFjK0U9tL5QkR9rJu+ZW/8drO8NftA3lhYx23ibS2vpEXb9pgfazf7y1lTrxoy5T3&#10;62XVcbRjWj7x6L8Jo77T/DkllqWk3unCKXdF9pX767a8lilXV/2nZJIG+X7cy7v9yLb/AOy1J4x+&#10;N+peIdOay0C2bSopfllm8zdIy/3V/u1F8ANP8/x7NfXG0x2dm3zN/eZv/wBqsMTWjW907cJgKuCw&#10;8qlT+U+hW03cPlZajbTZP9lq1Ps0Eo+6v/AaibTVDb45ZFb/AHq+dr5BQn70YnkfWJmXJaTRr8y/&#10;LUMO5p49v96txbdls2WWQy/71Y8Py3W7+7XgY/KY4OvTlT+0b06vNE8Y8cXJb4haXFLq8toreIYv&#10;Lils0ZZfmVd0Tbd3y/dameCNRGl/Fb4j6u8DTw2iSySRL/y0XfWlrTNdfFLwlpaXb23+nz6nLbSx&#10;bvuqzLLu/ut92sj4V2XiO/t/EviLw4bKWS91BoprO8X5Z16/e/4HX6LQ+CJ5mLl7x2XhL4k6X40m&#10;jFh4Dne2aXypbjyomWL/AHqo6x8R/AOmalLaa14RubVopWVGl05dsv8AtLXn3jHwT4wi8QtdeHvC&#10;93o9tJEvmxadc7kZv4mWuf0maC21WST4naTrl9DCn+jIdwbd/tV0c3vHFaR6N401LS9a174a3mgW&#10;y21nLefuIvK24Tf/AHa+iK+ZLPxEnjb4ueC7a10OfSNP07/UQSfeZf73+78tfTdWjWGx8/8Axv0W&#10;zn+KXhhtUaRLHUF+zzsn+/8A/ZVeuPgl8PdGiafWtXnSNfm/f3Sp8taH7RukNeeCLHVYvvadefO3&#10;or/L/wChba8h8P8AhbxP8WtbkuJZ90UW2Oe6n+6ny/wrXLL4vhManu1DvF8W/CLwl/yB9I/tGVf+&#10;Wvlbv/HmrdHiyDx34L1Kx0i2sCbmzlZ7GCXbOq/wtXIXvwHs57yC08PeKba6udy+fA+3dt/iZa62&#10;TXfCPgLTLnw74H0/+0db2+QyQRbnZv7ztWkeb7Rly/zHnHiKD+2fgb4Z8QbIzP4fu3sZ4mbbuVm+&#10;X/2WvdfB+uJr/g6yu0lVmh/cSsn3flryLwf4curCTxH8O/FNtG15q9j9rsIpH+Vp1Vvut/D/APY1&#10;03wT1yC7trvSJZLSKZl3/ZbZNirIvyt/7JXlZlTlUpHuYOXNT/wntUE6y2yyJ83y/dqv9snnb91B&#10;tX+89ZsF01tK2z/gS0641KSVfk+Va8L/AFgpKnySlyyib/VpcxoSPt/1s3/AVrB8U2MfiPwhqmiK&#10;ViN9bPFvb+FttWN+6nNKu3/a/vV4dTiSr7XmpmvsD44tdDtI7S90jW1+w6taTs3mt/Eu1fk/z/eq&#10;kukW0mhSzrct/aSzrsg/56q3/s1e8/FTw7q1jqM/iPRNJstTtJYFW+gni3srL/y1X/P8NeMN9k0/&#10;V7G/+1x3yy/vNltF91v7qrX6XgMyli4RqxkeDW9pTqE/gz4i638O3v7TTre38y5ZVm81fmXb/tVs&#10;P8b/ABDO/wDpSyvGzbtq3jLXMWGlWuq39+l7vtpJ/mtpH/hb/aqu/hyQ+H/7UtJ1nWP/AI+YMbXh&#10;/wBr/aWvdhKhiP4nxFRqRN3/AISRZ/EsXiLTY73zrXaZZbyTzdv3tqr/AL1dnP8AHDxZOi/ZNlst&#10;eY6Om/w1qj/3Z7b/ANq1bjguvsMlzFA728XytL/CteLmMfZ1OWB9blOEoVKftK0TqvEPxI8ReKNK&#10;bTdXlha2ZlZvk+bcv+1XKy7hB5qx/u93l7v9qnXET2NxA95GsqszZjVvvbf4azXkknK+eP8AR1kb&#10;9wrbdteeouWsj2pV4UI+zoRLjOit+6YsPu/N97dX018KPD0PhjwlGs0atc337+fd/wCOrXlfwn+H&#10;8mq6x/burWm3S4G32yt/y1bd8v8AwGvfom2DcK+ZzfNoYWXsqfxHl43E+1p+zNeBYW/1ErRt/d3V&#10;I0t3F/Asq/7NY6y1bt9Qkj+V/mX/AGqxwXEFGXuz908OVCRqzzCG23SD8Kwby4S1sL2+liZlggZm&#10;WL7z1JeX32mVf4VWsHxprVtomgJHdTtAkjebPKv/ACyjX+9/wLateisTHMsX7vwxIjHkieSWnimM&#10;aj4o1qC6ZoPDGkfY9OSVfn3T/eV2/vKy7an+F9j8ToPA1pF4ZttMs9PeV50lvPvT7v8AZ/u1jeIn&#10;1G+8E6bpCW1uuteM9VbVJLOJduyL5fKVq9G8bXfjDR/CVldaLcT6VLY2yrPYwWfnrK3/AF1r6uMT&#10;y8TU5pG9/bXjPQvBGs6r4sg02e7s4GlitbDd83+9XA6Z+0Zp+oTR22ueG2LSNt3RMslcn4A+L15p&#10;Xiq5ufGFzLfWWox7Z2Zd3lf7W3+7XXPrfwT0G4/t3SoIbm+j/eQQRqzYf/dpqXN8Jn8Ru2Hk6l+1&#10;AqxLtTTNH+VV/h3f/t17TXgPwCF94j8V+IfGWqL+8uT5C/7P8Ve/U0b0/hMTxRokXiPw1e6TdIGj&#10;uYHX/gX8NeFeALXWL74ea34R8P3aaZr1lqO2eV/lby93zf8AoNfSBr5w+La6h8PPiSvinQ/3cerw&#10;NFLz8rS/xVMvd94itH7R0OgfD3wP8M5Ytd1zXN17A/yyvPtVW/3F+9WRq3xw8PaK86eBdBieSV2a&#10;W5lTyldv7396vB23SvJLcSNKzfeZm+avdvhH8HPLePxF4wj2KnzWlnL/AOhNWcanN7sTCMpS92JU&#10;1F/F2s+ErL4j6lB9m1TR7ndAsUG1pbb+LctVvECReAvG9lrmh33keH9Z/wCJhbLHB5mZ/wCKLd/C&#10;rf71aPxd+KGs2HiSXw/oyrZ20C7ZS6/6/cv/AKDWV4S0y41fQ7r4Y+MWk0yW526ho03y/K392qnH&#10;m903wlb2dQ9uSf7ZptpfxLtW7iWfb/d3Lu20vavOfhd4lMVsmhan5qRh/szyTtuZblflb/d3Mv8A&#10;FXpVxG1tJ5bV+WZ/lc6U/bR+E+ihPl90FahWqNfv1Iv+1XykYykbD/4NrfxfLtrhvEPwO0TUFa78&#10;Nu+i6xI3mJKvzRf8CWvQ7OJFVriX7sdaFlE4RppP9ZJ/47X6Xw9hatKEZfzHmYnll7p8o6j8Pdd0&#10;XUZF8ZST/Lu8pbRWdZ1/3q4e91LS4Ekt7Vr+2Z08uXfGn/fP+7X3FI3+lST/AMMS7VrCv/Deg61/&#10;yFdFsrr/AG5YFr6CtnUMHV984Y4SMvePju3hvdNsZLMTRNZ3xjlOxl/e7d23/a/iqeH7bdxro8F3&#10;st55dzI7bU3V9Rf8Kv8ABCybk8O2St/u1o6d4Z0HTHX7DpNlDtb+GBa8+pxBh69TmifQ4SvGlhvZ&#10;yj7x8w6N4G1LWtd+w2WnXt8ir8kqo0Uf+8zN91a9m8G/AXS9Kt/N8TP/AGjqCt5iwBmWBf8A4qvX&#10;/khvI5FVVWRdtSX8TbFki+9HXoSnKdCXKcdTGylL3fdMJUWCJVii8qNV2qu3btpW3fw1dvEikhW5&#10;T+Ks/d81fleZYadGv732jWlLmHL83+7Ss22mM39ymxqzS7V+9/u1wUqUqsvZx+I1JI3jgRrm6XZD&#10;Au5q8r1nW77xH4hW2S5aC5mKzyrAvmwtpX8Sy7vlVty/71dr4r1b7JaNYWCrKIP3t3c+au2BlRmi&#10;V/8AeZVrzHxbdHwx4Zj8P21paWvijxnP9p1NoG+W3iZ/lT/P+3X6vkmX/VKHvHm16ns48xL4A1S5&#10;8aePfFHjGW38+806x/4lVpt2+WvzbE21y2n6x8V/Gmp/2dFd6p5s+5ZN8XkRIv8AtfLXtOlfD6DS&#10;9I0u48G3tst/pkbRS/xRXm77yyVleJfjpL4Umax1XwjqFrqH8O9l8qT/AHW/ir6KUTx/i+IraP8A&#10;s8eFLHSUi8TXU93fy/M8qT+Uqt/srXh/j3wPd+AfFLaVcSGeCRd9tKv8a/8AxVdlN4Z8efFxoPEv&#10;2mDyJ/liVbratt8392u31PT4fiJ8d9O04bbmz8NW6tey/wB+T+7U8vMF+b3T0X4XeGovCvw/06xS&#10;PbPJEs0/+07V2eKWitjqUQ7VxvxK8Ix+NPBN3pm1WuVXzLZv7si12VFA5R5j5m+BHgTRtbim8Raq&#10;0d3PaS7YrU/8smX+Jq7vx/eWlzNs8V+K49H0mJtyWFm37+Xb/eb/ANlrz34gWmr/AAl8R6unh3dB&#10;pevLuglT/lg38SrXkDeffXi7vNuZ5W+VvvMzVzc3s/dOGXu+6e1+J/i/4S+3wXmk+HF1i+gi8qK8&#10;v/4Vrbbwv4s+IXg7+2/EEUOn67aP5+kPAu1tv91qyvhx8GVsYl8R+O1WCCD97FZu38P96X/4mtLx&#10;T458S+O7h9I+GVpcrZL/AK3UV/deb/utVU+b7RPL/Mc3e6UmqeH5/Fnhq08zWImZvEtjJKytFOvz&#10;NPGv++rNXovgLxpH4n0yC01G7hlvWXdHNF/y0X+63+1Xg2i+IfEPgv4gXM6xyy36zvFeWrLu+0/N&#10;8yt/erstQEHlQ+JfAUNzb6Bv3avpVmq/abWf+8qN/D9yuPE4aGJp8kj18Lioyj7Ooe6NA0e5XX5l&#10;p1urNOse773y7q4HwZ8Y9K8RFrTVpPL/AOeE7n5v+2ir93/er0UQh1We3ZWj+8skbblr4LE5FPC1&#10;41I+9E9Dnly8si+LVmuo4V+WGNd3+9WhNKsMTO3Rags7nzYv3o2stLeos8W0ybVr7enOlSoc1M8+&#10;Slze8VJmZYFX+JvmaoF+X+KpLqTdJ/s1UV2Zd1fnWaYmM653Uo+6Ok27qbuVdy01qa3y/LXhQnKM&#10;+Y35TSX9/p/yN8y1dtJ/tMCv/wB9Vm6bIu+SNv4qu2Ft9k8z97vVmz/u1+qZXXVWlGR5lSOpAlt5&#10;dzJDt3QyLurHu/3FxJFXQ394lvB1+Zvu1gRwyXLtt3f7TPXh5/QjVcaND3pG9GUviIWdmfbEu6sf&#10;xV4ng8J2dsjzxLdXM6xb3b5bZW/5atVDxV43tdEVLbS50aa5Z4F1N9v2a2dV3N/vNXm00EXiHTtP&#10;8Q+Ovtel6NAv/EynuV2y6vL95FiX+7XTkuRew/eVfiNZT5Y80jStfElza6FdeLL+LfpFo7b451XZ&#10;r1zu2xOv+yv3v+A1N4M+HsvxCsL/AMU+MLlWvNVib7Eu7/Vf7X+7XA+NpfEHi3Q18RRWH9n+E9NZ&#10;bbT7XftWJfur8v8AerlNF8Q6toGpW2oaXfSxTW3+rXd8v+7/ALtfY2jH3Tw8RU9tLmkdVJP46+DO&#10;utAksltFK38XzQT/AO1Xqvhr4q+E/iJpyaN44sYIL1/l2zruil/3WqbQfid4P+JmjLonjCCC2vZf&#10;l8if7jN/eVq59PhBrXgb4gafrPhiCLWNPWXa8EqruWNvlb/x1q1j/dMDT1X4e3Pw9Fz4i8GeJP7K&#10;0mGDzZYJ/wB6r/3a7P4N+EZPDXhL7dqq/wDE41dvtN47/eG77q1x2uaRdeKvGS/D3RZj/wAI7Zzr&#10;eam27f5X8Xkf/Y17z0rQ1ox+0FFFFB1hRRRQBy/jbwXp/jrw62m6lvT5vMilX70TV4x4E1XR/Bvi&#10;s+HfHWk2NpfabuWz1ZotvmLX0bxjIrhPid8Orbx94daJNsWpQfPazt/e/ut/s1Eo/aRhUp83vRPM&#10;fH/xo8P37tZ6XYy6x5TfKsrbYGb/AHfvNXoek3l/4b8Hf294ndfOaBdmnWcW2KL+6ir95mrwb4be&#10;HLWw+MUWleMsWk9ozeVA/wB2eX+GvRvin8YbbSp20Xwrtl1KJtst1t+WD/ZX+81RGX2pGFvtSOY1&#10;KTT/AApraeMvEc73nia8la7i0q2dVW13fwy/7q/LXITePdS/4S1fEmjwQaLf/wDLdbPd5U7f7StX&#10;W+CfCfhTxL4Qv9T8R6zbNqUcrXMreft2b/urL/wKvLp1W2mkijkV1SRlWWNtytXPUlL7Jzy5onpO&#10;lXvgvx7qEkWso3hDXbnduvtMl2W11u/vK33a2h4t8U/C3V49C1aK2EEm37PPGW+wJB/e/vK3y/3q&#10;8XKh91b3hrxzrnhRmgt5lvNNk+WfTrz5oJV/iWpjKMtJHbRxsvhkfS/hrx9oXiVV8qbyJ5ZWiRvv&#10;Ruy/3Wrp5IZlO5NrL/eWvnC0fwf4hum1HwvqS+CfELx+UtjcqrWUrf7+35d1b13D4+8OabDFpuiX&#10;c93Kvn3OsWN59pV/737r5VrzsTllOrH3T1KdSnU+GR7U0Uu+m7Grx/w78Z9ZSOOx8RSWkuqzFvKt&#10;Z7ZrZtv/AE0ZvkX7tadt8bS1hf3Umi2UsNmyo08Oortb/ZX5dzt/urtrwKvC8X8MjqjOR6Q3+01N&#10;VVl+b7tcZcfGPS4lbOhXLyJJEhi8+LzFd/urt3fepuq/GLRNNmvbb7NbrPaiNdktyv3n/h/+Krl/&#10;1XlzfEVKco/ZO4aJt/yN81SRw3bfN8yf8Cryi6+Nvky6ii6lp7/ZlVkW0gaTzX/ur/eX/aqve6t4&#10;n8T6jc22kaJq0sVzabrPUNS3W1sjMvzSsrf3f4K9PC5B7P7UjKpPl+I7zxD4x0nQy0V1NJfXaj/j&#10;2gf7i/3tzf8AAf8AvqvO9b8ca7rsj6XpFtc3OqwXnltpOnK6wPAv3mkl/i3fdrl7pdG0OC3m+I2q&#10;Qatc20H2aLQdIf5WTdu3SSr/ALS7q5nxP8U9f8R2i6VaSLpGiwfu4bCxO0bf9pv4q+ioZfRo6nNL&#10;ERj8J1viS80TwsVi8SGPxDqau9zFoNv8un6fJL/z0b70rVxXinxzrfjHVre+1toGjttvk2MSMttH&#10;/s7d1cqsu1m3Lu+b+9U8AknlWK1iZ3ZvljVdzNXY5SPOqVqkviPe/AvxGtPiTDJ4E8WaVZWsd4u2&#10;0+wp5aDYu7b8275vlrN8V/s36nYtJc+FNQW8hVd3kT/LJ/31WP4r+FWofD3QLfxXZX0lxLb3EUi7&#10;E8v7Ov8Atf8AAvlrb8deJtbttO0f4j+DNQlgg1FFi1GBW3RLOv8AeWtf8Rkeb6N4bs7bXWsvHn9p&#10;6PGy7Yp4Lbdtk3fxV7M3jC58IeFLPw/4W15/Fut6m/l2LMu7yE/vN/FUFr8c5db8ExW1lpsdz4tu&#10;5Wggs4omZV/6a13nwt+Glv4LsW1DVPLudfvDvubjb9zd/AtEf7pUY80jY+HXg0eC/Df2a4n+1ajd&#10;Stc31y33pZWrsKKK0OsKKKKACiiigAooooA89+Ifwt0zxsVvopWsdZtl/cXcX97+HdXyv4ri1qDx&#10;Vd/8JJE0Wpbvn3Jt3f7S190gVyPjv4daP490z7NqUflXMY/cXaL88VZ1I8xhUp83wnxlYR3l5cLp&#10;unrI018yx+Un/LSvXPEmlQeE/DWl/D2wsYtQ13Vds9zPIv8AqGb+7Wbpulal8EPHH9oeIdG/tC2d&#10;WitrqJvl/wCA/wC1Xa/CSKbxDea54+vgt9qjSSJaWqv80a/3ayjE5JR+yeafEfwNB4E1G0totUW6&#10;kni3SxfxRf8A2NcUzf53V0smj+IvGXxDbT9Qgki1a+nbes//ACyX/wCxr0yPwl8NbTWU8DOtzc6/&#10;KvlPeLu/dS7ay9nzS90y5Dw7arLuZa0tH8Ua54ebfoOr3Ni392KX5f8Avmty0+FXivV9Z1Cx0m2i&#10;lXT52t5J3l2ru/yy1zfiPw5q3hLWG07X7f7POF3Ku7crf7tP2comsYyXvHbRfGHxHqF1bf2rpWja&#10;7dp+7ie8sFaT5v4V21D4ilvLeKPTdX+Gml2D3UnmRLbxSxSvt/u7WrzzzZYtrJuWRfut/dr6WttX&#10;kj8d+ErRGj1WWDQ281/PXcrtt+dd38VaU+aRr7Wp/MeI3slppeqxSah8P3gaR1eKB554t23/AGa3&#10;z4pP2a4kg+Emjx27fPK8lnK+xV/2v4V+Wum+MV7feGIvDl5FqF5PqVvfTy2z6ii71Xam7/gP3ab4&#10;u+I+t6H8OINI1rUI77xDrkXmysirts7Z/wCH5f4qsv2lWxH/AMJj8RTok3iHQ/BWk6bHLH895bWH&#10;7xol/wB7+GvK9b8feK/ESsmu67d3cTf8sjLtX/vla+jrvVdPk06y1C3e0urH+yvs0+prfbfKXb/z&#10;y/vV82aL4V1TxNrraZ4ftZLx9zbf4fl/vNVSFGrKXxGGq7fu/eqZIm3bVVtzf7O6vT9G+CGuP4rs&#10;9H8SMumQXMTNFcxfvVd1/wCWX+995q7Wy8P+HfBemav4p8FM2p3Oio1tdrqK7V3f3l/2qnllImUj&#10;gdA+FGq3enRavr6/2TpHmqsry/6za3y7lWuw8U/DK20wxeH/AARod7daltS6OsSy/LGv+zU/jK7u&#10;/il8FrbxFpkrJe6Zu/tCzRvlb+9V3wd4yu/Hvwq/spPEf9hajphX7deP95oP7y1UacSfZnieveKt&#10;Z1izstP1m5kddNRolV925vm/iruvht4g09vAGp+GLq2/ta71O8VbHTPK/i/56s393/4mqN58PdN8&#10;XeIrbT/hnPc6mqI39o310GWBZP726voP4cfCfR/AFgrRKlzqkq4nvHT5v+A/3aIxNY0+Yp/C/wCE&#10;Ol+AIlvZj9r1iRNsk/8ADH/srXpvaiitDojHlCiiigoKKKKACiiigAooooAKKKKAKOpaVY6xYSWe&#10;qW0d1bSfeilXcDXlGp/BKbRbttX+Gur3Gk333vs0km6B/wDZr2TFFBEqcZHyxqfirx34d+JWn+IP&#10;Fvh75rGJoG+zWrCJkb7zbv4mq3feM/hrpfiC78ZaDPfaj4hnVngtp0/dJJt/3a+l5raK4iaKeNZI&#10;2+8rL1rzTxP8A/B/iFpJ7W1fS7tv+Wlr8q/981nykezOD1ebxhd/DTR7r4fSPL9ulku9UntXXzfP&#10;b/2Wqnha7l1jR9d8feMI01bV9DX7LBAU+Vdv8TL/ABNRe/Cz4meB7Ge28Has95YT/vHit/lbd/wK&#10;uN8JeIvGHwuvLv7b4fu5bS5/18F1A2xm/vbqOb+Yw5ZHV+LbW28XfCPQvE+uWNtpmrz3iwb7WPy1&#10;eJn2/d/3a1NR+GPhPQLJbmyg1u+VYt32+wvFaWJv91a4DUfi1NrvjjRtS1qxWPSdKl3Jp0Fd6nxX&#10;+HGhxz6r4bsp0vp02taxxbNzUe7IJRcj5/1jVL7U7rfqF9c3TIzKv2iVnZV/4FTtLuWbXbJr1jOi&#10;zxqyyNu+XdVa6le+1G5u2XaZ5WlO3+Hc1RRK0UqyZxtZWqvdOn3eXlPrPxp8P9IaXS7vQLG2trvT&#10;bmK5ltYk+WWJn+bcv8VLp9nFY+OfHcGkbY9ZuYIp7b/dZf4a4PxD8adIXxvoGs6Ck9zBa2bW18jp&#10;s3q22sTxD4t8ReN/HVh4i8C6JqNvd20Xlq6xb93+9/Dto5onLye8dX4Q8TeJ4fBGrXXjMTrPod5F&#10;dW0t0u1mf+JP9r71dD468baFFrMvhnxIkMXhvW7NZYL6xbbIjf7dVLrwd8TPifp8Nj4ylsdG0+OV&#10;ZGSNP3srLXX+GfgV4O8OPHPLbPqdzGu3zbs7h/3z0qi405SPGfCU3iDQfEWpaf8AC/TrjX9G1BNq&#10;vqNs6xf7/wDDXaeEf2coSkl54vvZFadtz2Ony7Y8f3Wb+Ja94ggit4ljgjWONfuqq1NU8pvGnymd&#10;o2h6b4e09bLRbKGztl+7FEu2tGiiqNAooooAKKKKACiiigAooooAKKKKACiiigAooooAKKKKACo5&#10;Io5RtljVx6MM1JSH71AHPX3gjwvqQ/03QNPm/wB63X/CsOb4KeALh9zeHbZD/sDFdyelPHWpMzzp&#10;/gR8PmbjQ1X/AHZWH9aki+CPgC3+7oMT/wC+7H+tegHrSN0oJObsfh94R0tEksfDmmxOOjC3Wt+2&#10;jjjXy4YkiQdkGKe3+oWkg++aoonooooNAooooAKKKKACiiigAooooAKKKKAP/9lQSwECLQAUAAYA&#10;CAAAACEAihU/mAwBAAAVAgAAEwAAAAAAAAAAAAAAAAAAAAAAW0NvbnRlbnRfVHlwZXNdLnhtbFBL&#10;AQItABQABgAIAAAAIQA4/SH/1gAAAJQBAAALAAAAAAAAAAAAAAAAAD0BAABfcmVscy8ucmVsc1BL&#10;AQItABQABgAIAAAAIQAc4uI0FQMAAEEGAAAOAAAAAAAAAAAAAAAAADwCAABkcnMvZTJvRG9jLnht&#10;bFBLAQItABQABgAIAAAAIQBYYLMbugAAACIBAAAZAAAAAAAAAAAAAAAAAH0FAABkcnMvX3JlbHMv&#10;ZTJvRG9jLnhtbC5yZWxzUEsBAi0AFAAGAAgAAAAhADESCsPcAAAACQEAAA8AAAAAAAAAAAAAAAAA&#10;bgYAAGRycy9kb3ducmV2LnhtbFBLAQItAAoAAAAAAAAAIQBSm1eyo20AAKNtAAAVAAAAAAAAAAAA&#10;AAAAAHcHAABkcnMvbWVkaWEvaW1hZ2UxLmpwZWdQSwUGAAAAAAYABgB9AQAATXUAAAAA&#10;" strokecolor="#eaeaea">
          <v:fill r:id="rId1" o:title="newmmsuseal2" recolor="t" rotate="t" type="frame"/>
          <v:imagedata blacklevel="1966f"/>
          <v:shadow color="black"/>
        </v:oval>
      </w:pict>
    </w:r>
    <w:r w:rsidRPr="00BB1715">
      <w:rPr>
        <w:noProof/>
        <w:color w:val="0F243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77" type="#_x0000_t75" alt="2a.png" style="position:absolute;left:0;text-align:left;margin-left:381.3pt;margin-top:-11.7pt;width:72.3pt;height:54pt;z-index:4;visibility:visible" wrapcoords="8515 0 4929 1800 1344 6600 1344 9600 -448 15000 -448 21000 21062 21000 21510 19800 21510 15000 20614 7200 16133 1200 12996 0 8515 0">
          <v:imagedata r:id="rId2" o:title="2a"/>
          <w10:wrap type="through"/>
        </v:shape>
      </w:pict>
    </w:r>
    <w:r w:rsidR="00BE760C" w:rsidRPr="00613A3D">
      <w:rPr>
        <w:rFonts w:ascii="Century Gothic" w:hAnsi="Century Gothic"/>
        <w:b/>
        <w:color w:val="0F243E"/>
      </w:rPr>
      <w:t>MARIANO MARCOS STATE UNIVERSIT</w:t>
    </w:r>
    <w:r w:rsidR="00BE760C">
      <w:rPr>
        <w:rFonts w:ascii="Century Gothic" w:hAnsi="Century Gothic"/>
        <w:b/>
        <w:color w:val="0F243E"/>
      </w:rPr>
      <w:t>Y</w:t>
    </w:r>
  </w:p>
  <w:p w:rsidR="00BE760C" w:rsidRDefault="00BE760C" w:rsidP="00BE760C">
    <w:pPr>
      <w:spacing w:after="0" w:line="240" w:lineRule="auto"/>
      <w:jc w:val="center"/>
      <w:rPr>
        <w:b/>
        <w:color w:val="0F243E"/>
        <w:sz w:val="24"/>
      </w:rPr>
    </w:pPr>
    <w:r w:rsidRPr="00D01571">
      <w:rPr>
        <w:b/>
        <w:color w:val="0F243E"/>
        <w:sz w:val="24"/>
      </w:rPr>
      <w:t>University Research Ethics Review Board</w:t>
    </w:r>
  </w:p>
  <w:p w:rsidR="00BE760C" w:rsidRPr="00DD1C8E" w:rsidRDefault="00BE760C" w:rsidP="00BE760C">
    <w:pPr>
      <w:tabs>
        <w:tab w:val="center" w:pos="4680"/>
        <w:tab w:val="left" w:pos="6451"/>
      </w:tabs>
      <w:spacing w:after="0" w:line="240" w:lineRule="auto"/>
      <w:rPr>
        <w:b/>
        <w:color w:val="0F243E"/>
      </w:rPr>
    </w:pPr>
    <w:r>
      <w:rPr>
        <w:color w:val="0F243E"/>
      </w:rPr>
      <w:tab/>
    </w:r>
    <w:r w:rsidR="00BB1715" w:rsidRPr="00BB1715">
      <w:rPr>
        <w:noProof/>
        <w:color w:val="0F243E"/>
      </w:rPr>
      <w:pict>
        <v:line id="Straight Connector 3" o:spid="_x0000_s2075" style="position:absolute;z-index:2;visibility:visible;mso-position-horizontal-relative:text;mso-position-vertical-relative:text" from="-45pt,221pt" to="-45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D9bxrnbAAAACwEAAA8AAABkcnMvZG93bnJldi54bWxMj0FPwzAMhe9I/IfISFym&#10;LaFMCErTCQG9cWGAuHqNaSsap2uyrfDrMQIJbvbz0/P3itXke7WnMXaBLZwtDCjiOriOGwvPT9X8&#10;ElRMyA77wGThgyKsyuOjAnMXDvxI+3VqlIRwzNFCm9KQax3rljzGRRiI5fYWRo9J1rHRbsSDhPte&#10;Z8ZcaI8dy4cWB7ptqX5f77yFWL3Qtvqc1TPzet4EyrZ3D/do7enJdHMNKtGU/szwjS/oUArTJuzY&#10;RdVbmF8Z6ZIsLJeZDOL4UTa/ii4L/b9D+QUAAP//AwBQSwECLQAUAAYACAAAACEAtoM4kv4AAADh&#10;AQAAEwAAAAAAAAAAAAAAAAAAAAAAW0NvbnRlbnRfVHlwZXNdLnhtbFBLAQItABQABgAIAAAAIQA4&#10;/SH/1gAAAJQBAAALAAAAAAAAAAAAAAAAAC8BAABfcmVscy8ucmVsc1BLAQItABQABgAIAAAAIQBT&#10;yGqOFgIAADAEAAAOAAAAAAAAAAAAAAAAAC4CAABkcnMvZTJvRG9jLnhtbFBLAQItABQABgAIAAAA&#10;IQA/W8a52wAAAAsBAAAPAAAAAAAAAAAAAAAAAHAEAABkcnMvZG93bnJldi54bWxQSwUGAAAAAAQA&#10;BADzAAAAeAUAAAAA&#10;"/>
      </w:pict>
    </w:r>
    <w:r w:rsidRPr="00DD1C8E">
      <w:rPr>
        <w:color w:val="0F243E"/>
      </w:rPr>
      <w:t>City of Batac</w:t>
    </w:r>
    <w:r>
      <w:rPr>
        <w:color w:val="0F243E"/>
      </w:rPr>
      <w:t xml:space="preserve"> 2906 Ilocos Norte</w:t>
    </w:r>
    <w:r>
      <w:rPr>
        <w:color w:val="0F243E"/>
      </w:rPr>
      <w:tab/>
    </w:r>
  </w:p>
  <w:p w:rsidR="00BE760C" w:rsidRPr="00613A3D" w:rsidRDefault="00BE760C" w:rsidP="00BE760C">
    <w:pPr>
      <w:spacing w:after="0" w:line="240" w:lineRule="auto"/>
      <w:rPr>
        <w:rFonts w:ascii="Arial" w:hAnsi="Arial" w:cs="Arial"/>
        <w:b/>
        <w:color w:val="0F243E"/>
        <w:sz w:val="8"/>
        <w:szCs w:val="8"/>
      </w:rPr>
    </w:pPr>
  </w:p>
  <w:p w:rsidR="00A81B37" w:rsidRPr="00324869" w:rsidRDefault="00BB1715" w:rsidP="00324869">
    <w:pPr>
      <w:pStyle w:val="Header"/>
    </w:pPr>
    <w:r w:rsidRPr="00BB1715">
      <w:rPr>
        <w:noProof/>
        <w:color w:val="0F243E"/>
      </w:rPr>
      <w:pict>
        <v:line id="Straight Connector 1" o:spid="_x0000_s2076" style="position:absolute;z-index:3;visibility:visible" from="1pt,7.05pt" to="468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p2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6SJP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NUoBw/cAAAABwEAAA8AAABkcnMvZG93bnJldi54bWxMj0FPwzAMhe9I&#10;/IfISFymLV0nNihNJwT0xmUDxNVrTFvROF2TbYVfjxEHOFnPz3rvc74eXaeONITWs4H5LAFFXHnb&#10;cm3g5bmcXoMKEdli55kMfFKAdXF+lmNm/Yk3dNzGWkkIhwwNNDH2mdahashhmPmeWLx3PziMIoda&#10;2wFPEu46nSbJUjtsWRoa7Om+oepje3AGQvlK+/JrUk2St0XtKd0/PD2iMZcX490tqEhj/DuGH3xB&#10;h0KYdv7ANqjOQCqfRBnLOSixbxarK1C734Uucv2fv/gGAAD//wMAUEsBAi0AFAAGAAgAAAAhALaD&#10;OJL+AAAA4QEAABMAAAAAAAAAAAAAAAAAAAAAAFtDb250ZW50X1R5cGVzXS54bWxQSwECLQAUAAYA&#10;CAAAACEAOP0h/9YAAACUAQAACwAAAAAAAAAAAAAAAAAvAQAAX3JlbHMvLnJlbHNQSwECLQAUAAYA&#10;CAAAACEA9s5qdhwCAAA2BAAADgAAAAAAAAAAAAAAAAAuAgAAZHJzL2Uyb0RvYy54bWxQSwECLQAU&#10;AAYACAAAACEA1SgHD9wAAAAHAQAADwAAAAAAAAAAAAAAAAB2BAAAZHJzL2Rvd25yZXYueG1sUEsF&#10;BgAAAAAEAAQA8wAAAH8FAAAAAA=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B37"/>
    <w:rsid w:val="00081B53"/>
    <w:rsid w:val="000C2408"/>
    <w:rsid w:val="001F2F80"/>
    <w:rsid w:val="0025614B"/>
    <w:rsid w:val="0030284B"/>
    <w:rsid w:val="00324869"/>
    <w:rsid w:val="00345408"/>
    <w:rsid w:val="0037071F"/>
    <w:rsid w:val="003F6938"/>
    <w:rsid w:val="00467E57"/>
    <w:rsid w:val="00497B70"/>
    <w:rsid w:val="005673A5"/>
    <w:rsid w:val="006F6067"/>
    <w:rsid w:val="007256D8"/>
    <w:rsid w:val="007876E3"/>
    <w:rsid w:val="00791538"/>
    <w:rsid w:val="008B175D"/>
    <w:rsid w:val="0093281A"/>
    <w:rsid w:val="00946229"/>
    <w:rsid w:val="00A6239F"/>
    <w:rsid w:val="00A81B37"/>
    <w:rsid w:val="00BB1715"/>
    <w:rsid w:val="00BE760C"/>
    <w:rsid w:val="00BF21CB"/>
    <w:rsid w:val="00C04D75"/>
    <w:rsid w:val="00C24706"/>
    <w:rsid w:val="00C2780C"/>
    <w:rsid w:val="00C50A23"/>
    <w:rsid w:val="00C7035B"/>
    <w:rsid w:val="00C8319B"/>
    <w:rsid w:val="00CC052E"/>
    <w:rsid w:val="00D40D12"/>
    <w:rsid w:val="00DB6E70"/>
    <w:rsid w:val="00DC75DF"/>
    <w:rsid w:val="00E736E8"/>
    <w:rsid w:val="00EE5835"/>
    <w:rsid w:val="00F26936"/>
    <w:rsid w:val="00FC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1B37"/>
  </w:style>
  <w:style w:type="paragraph" w:styleId="Footer">
    <w:name w:val="footer"/>
    <w:basedOn w:val="Normal"/>
    <w:link w:val="FooterChar"/>
    <w:uiPriority w:val="99"/>
    <w:semiHidden/>
    <w:unhideWhenUsed/>
    <w:rsid w:val="00A8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B37"/>
  </w:style>
  <w:style w:type="character" w:styleId="Hyperlink">
    <w:name w:val="Hyperlink"/>
    <w:uiPriority w:val="99"/>
    <w:unhideWhenUsed/>
    <w:rsid w:val="00BE7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msuer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ines</dc:creator>
  <cp:keywords/>
  <cp:lastModifiedBy>UERC</cp:lastModifiedBy>
  <cp:revision>5</cp:revision>
  <cp:lastPrinted>2015-11-05T09:27:00Z</cp:lastPrinted>
  <dcterms:created xsi:type="dcterms:W3CDTF">2015-11-05T09:33:00Z</dcterms:created>
  <dcterms:modified xsi:type="dcterms:W3CDTF">2016-04-07T07:21:00Z</dcterms:modified>
</cp:coreProperties>
</file>